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AB6A45" w14:textId="59F20E2A" w:rsidR="009B5736" w:rsidRDefault="00B3666C" w:rsidP="00B3666C">
      <w:pPr>
        <w:ind w:left="-851"/>
        <w:jc w:val="both"/>
        <w:rPr>
          <w:rFonts w:ascii="Arial" w:hAnsi="Arial" w:cs="Arial"/>
          <w:b/>
        </w:rPr>
      </w:pPr>
      <w:bookmarkStart w:id="0" w:name="_GoBack"/>
      <w:r w:rsidRPr="005F43A6">
        <w:rPr>
          <w:rFonts w:ascii="Arial" w:hAnsi="Arial" w:cs="Arial"/>
          <w:noProof/>
        </w:rPr>
        <w:drawing>
          <wp:inline distT="0" distB="0" distL="0" distR="0" wp14:anchorId="2B758021" wp14:editId="7D042322">
            <wp:extent cx="5941060" cy="8848723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8848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E26393">
        <w:rPr>
          <w:rFonts w:ascii="Arial" w:hAnsi="Arial" w:cs="Arial"/>
        </w:rPr>
        <w:br w:type="page"/>
      </w:r>
      <w:r w:rsidRPr="005F43A6">
        <w:rPr>
          <w:rFonts w:ascii="Arial" w:hAnsi="Arial" w:cs="Arial"/>
          <w:noProof/>
        </w:rPr>
        <w:lastRenderedPageBreak/>
        <w:drawing>
          <wp:inline distT="0" distB="0" distL="0" distR="0" wp14:anchorId="029AB190" wp14:editId="6B45B18D">
            <wp:extent cx="6507678" cy="8760453"/>
            <wp:effectExtent l="0" t="0" r="762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0802" cy="8764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E2FD28" w14:textId="77777777" w:rsidR="009B5736" w:rsidRDefault="009B5736" w:rsidP="001D4C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Arial" w:hAnsi="Arial" w:cs="Arial"/>
          <w:b/>
        </w:rPr>
      </w:pPr>
    </w:p>
    <w:p w14:paraId="1A5D5D12" w14:textId="77777777" w:rsidR="009B5736" w:rsidRDefault="009B5736" w:rsidP="001D4C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Arial" w:hAnsi="Arial" w:cs="Arial"/>
          <w:b/>
        </w:rPr>
      </w:pPr>
    </w:p>
    <w:p w14:paraId="6210ABF9" w14:textId="77777777" w:rsidR="009B5736" w:rsidRDefault="009B5736" w:rsidP="001D4C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Arial" w:hAnsi="Arial" w:cs="Arial"/>
          <w:b/>
        </w:rPr>
      </w:pPr>
    </w:p>
    <w:p w14:paraId="26FA0ED8" w14:textId="77777777" w:rsidR="009B5736" w:rsidRDefault="009B5736" w:rsidP="001D4C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Arial" w:hAnsi="Arial" w:cs="Arial"/>
          <w:b/>
        </w:rPr>
      </w:pPr>
    </w:p>
    <w:p w14:paraId="5C7F7D46" w14:textId="6E67E39D" w:rsidR="009B5736" w:rsidRDefault="009B5736" w:rsidP="001D4C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Arial" w:hAnsi="Arial" w:cs="Arial"/>
          <w:b/>
        </w:rPr>
      </w:pPr>
    </w:p>
    <w:p w14:paraId="2293FF5E" w14:textId="085A2554" w:rsidR="009B5736" w:rsidRDefault="009B5736" w:rsidP="009B5736"/>
    <w:p w14:paraId="0556B261" w14:textId="10B06BC9" w:rsidR="009B5736" w:rsidRDefault="009B5736" w:rsidP="009B5736"/>
    <w:p w14:paraId="5B23C32D" w14:textId="7544E7E2" w:rsidR="009B5736" w:rsidRDefault="009B5736" w:rsidP="009B5736"/>
    <w:p w14:paraId="6F80B260" w14:textId="1D131916" w:rsidR="009B5736" w:rsidRDefault="009B5736" w:rsidP="009B5736"/>
    <w:p w14:paraId="00B61419" w14:textId="72718384" w:rsidR="009B5736" w:rsidRDefault="009B5736" w:rsidP="009B5736"/>
    <w:p w14:paraId="07CF50A0" w14:textId="0D1E7A20" w:rsidR="009B5736" w:rsidRDefault="009B5736" w:rsidP="009B5736"/>
    <w:p w14:paraId="653FE87A" w14:textId="67173C64" w:rsidR="009B5736" w:rsidRDefault="009B5736" w:rsidP="009B5736"/>
    <w:p w14:paraId="0174A325" w14:textId="2252C9FD" w:rsidR="009B5736" w:rsidRDefault="009B5736" w:rsidP="009B5736"/>
    <w:p w14:paraId="5D1BAB60" w14:textId="169D9780" w:rsidR="009B5736" w:rsidRDefault="009B5736" w:rsidP="009B5736"/>
    <w:p w14:paraId="36C9C66B" w14:textId="33678352" w:rsidR="009B5736" w:rsidRDefault="009B5736" w:rsidP="009B5736"/>
    <w:p w14:paraId="25259EE8" w14:textId="350B2131" w:rsidR="009B5736" w:rsidRDefault="009B5736" w:rsidP="009B5736"/>
    <w:p w14:paraId="07051CE3" w14:textId="3C55BDCE" w:rsidR="009B5736" w:rsidRDefault="009B5736" w:rsidP="009B5736"/>
    <w:p w14:paraId="405F4D72" w14:textId="7DD01678" w:rsidR="009B5736" w:rsidRDefault="009B5736" w:rsidP="009B5736"/>
    <w:p w14:paraId="32FB069C" w14:textId="367D4DD4" w:rsidR="009B5736" w:rsidRDefault="009B5736" w:rsidP="009B5736"/>
    <w:p w14:paraId="001F990F" w14:textId="77777777" w:rsidR="00071567" w:rsidRDefault="00071567" w:rsidP="009B5736"/>
    <w:p w14:paraId="4B0CC86E" w14:textId="77777777" w:rsidR="009B5736" w:rsidRPr="009B5736" w:rsidRDefault="009B5736" w:rsidP="009B5736"/>
    <w:p w14:paraId="46CC4F43" w14:textId="77777777" w:rsidR="009B5736" w:rsidRPr="00F7007C" w:rsidRDefault="009B5736" w:rsidP="009B57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rFonts w:ascii="Arial" w:hAnsi="Arial" w:cs="Arial"/>
          <w:sz w:val="22"/>
          <w:szCs w:val="22"/>
        </w:rPr>
      </w:pPr>
      <w:r w:rsidRPr="00F7007C">
        <w:rPr>
          <w:rFonts w:ascii="Arial" w:hAnsi="Arial" w:cs="Arial"/>
          <w:sz w:val="22"/>
          <w:szCs w:val="22"/>
        </w:rPr>
        <w:t>СОДЕРЖАНИЕ</w:t>
      </w:r>
    </w:p>
    <w:p w14:paraId="2709A3B2" w14:textId="77777777" w:rsidR="009B5736" w:rsidRPr="00F7007C" w:rsidRDefault="009B5736" w:rsidP="009B57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ascii="Arial" w:hAnsi="Arial" w:cs="Arial"/>
          <w:sz w:val="22"/>
          <w:szCs w:val="22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9B5736" w:rsidRPr="00F7007C" w14:paraId="5CDBADA5" w14:textId="77777777" w:rsidTr="009B5736">
        <w:trPr>
          <w:trHeight w:val="931"/>
        </w:trPr>
        <w:tc>
          <w:tcPr>
            <w:tcW w:w="9007" w:type="dxa"/>
            <w:shd w:val="clear" w:color="auto" w:fill="auto"/>
          </w:tcPr>
          <w:p w14:paraId="37D99BC9" w14:textId="77777777" w:rsidR="009B5736" w:rsidRPr="00F7007C" w:rsidRDefault="009B5736" w:rsidP="009B5736">
            <w:pPr>
              <w:pStyle w:val="1"/>
              <w:ind w:firstLine="0"/>
              <w:contextualSpacing/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</w:p>
          <w:p w14:paraId="323A49BC" w14:textId="77777777" w:rsidR="009B5736" w:rsidRPr="00F7007C" w:rsidRDefault="009B5736" w:rsidP="009B5736">
            <w:pPr>
              <w:pStyle w:val="1"/>
              <w:ind w:firstLine="0"/>
              <w:contextualSpacing/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</w:p>
          <w:p w14:paraId="012B715D" w14:textId="77777777" w:rsidR="009B5736" w:rsidRPr="00F7007C" w:rsidRDefault="009B5736" w:rsidP="009B5736">
            <w:pPr>
              <w:pStyle w:val="1"/>
              <w:ind w:firstLine="0"/>
              <w:contextualSpacing/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 w:rsidRPr="00F7007C">
              <w:rPr>
                <w:rFonts w:ascii="Arial" w:hAnsi="Arial" w:cs="Arial"/>
                <w:caps/>
                <w:sz w:val="22"/>
                <w:szCs w:val="22"/>
              </w:rPr>
              <w:t>1. </w:t>
            </w:r>
            <w:r w:rsidRPr="005B31CF">
              <w:rPr>
                <w:rFonts w:ascii="Arial" w:hAnsi="Arial" w:cs="Arial"/>
                <w:sz w:val="22"/>
                <w:szCs w:val="22"/>
              </w:rPr>
              <w:t>ОБЩАЯ ХАРАКТЕРИСТИКА РАБОЧЕЙ ПРОГРАММЫ ПРОФЕССИОНАЛЬНОГО МОДУЛЯ</w:t>
            </w:r>
          </w:p>
          <w:p w14:paraId="7AA8BBDF" w14:textId="77777777" w:rsidR="009B5736" w:rsidRPr="00F7007C" w:rsidRDefault="009B5736" w:rsidP="009B5736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</w:tcPr>
          <w:p w14:paraId="363C57F8" w14:textId="77777777" w:rsidR="009B5736" w:rsidRPr="00F7007C" w:rsidRDefault="009B5736" w:rsidP="009B573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4079125" w14:textId="77777777" w:rsidR="009B5736" w:rsidRPr="00F7007C" w:rsidRDefault="009B5736" w:rsidP="009B573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158204A" w14:textId="77777777" w:rsidR="009B5736" w:rsidRPr="00F7007C" w:rsidRDefault="009B5736" w:rsidP="009B573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07C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9B5736" w:rsidRPr="00F7007C" w14:paraId="0B59EF60" w14:textId="77777777" w:rsidTr="009B5736">
        <w:trPr>
          <w:trHeight w:val="720"/>
        </w:trPr>
        <w:tc>
          <w:tcPr>
            <w:tcW w:w="9007" w:type="dxa"/>
            <w:shd w:val="clear" w:color="auto" w:fill="auto"/>
          </w:tcPr>
          <w:p w14:paraId="72A16908" w14:textId="77777777" w:rsidR="009B5736" w:rsidRPr="00F7007C" w:rsidRDefault="009B5736" w:rsidP="009B5736">
            <w:pPr>
              <w:contextualSpacing/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 w:rsidRPr="00F7007C">
              <w:rPr>
                <w:rFonts w:ascii="Arial" w:hAnsi="Arial" w:cs="Arial"/>
                <w:caps/>
                <w:sz w:val="22"/>
                <w:szCs w:val="22"/>
              </w:rPr>
              <w:t>2. СТРУКТУРА и содержание профессионального модуля</w:t>
            </w:r>
          </w:p>
        </w:tc>
        <w:tc>
          <w:tcPr>
            <w:tcW w:w="800" w:type="dxa"/>
            <w:shd w:val="clear" w:color="auto" w:fill="auto"/>
          </w:tcPr>
          <w:p w14:paraId="35474CCC" w14:textId="77777777" w:rsidR="009B5736" w:rsidRPr="00F7007C" w:rsidRDefault="009B5736" w:rsidP="009B573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9B5736" w:rsidRPr="00F7007C" w14:paraId="5FD3A00D" w14:textId="77777777" w:rsidTr="009B5736">
        <w:trPr>
          <w:trHeight w:val="594"/>
        </w:trPr>
        <w:tc>
          <w:tcPr>
            <w:tcW w:w="9007" w:type="dxa"/>
            <w:shd w:val="clear" w:color="auto" w:fill="auto"/>
          </w:tcPr>
          <w:p w14:paraId="1440F15F" w14:textId="77777777" w:rsidR="009B5736" w:rsidRPr="00F7007C" w:rsidRDefault="009B5736" w:rsidP="009B5736">
            <w:pPr>
              <w:pStyle w:val="1"/>
              <w:ind w:firstLine="0"/>
              <w:contextualSpacing/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  <w:r w:rsidRPr="00F7007C">
              <w:rPr>
                <w:rFonts w:ascii="Arial" w:hAnsi="Arial" w:cs="Arial"/>
                <w:caps/>
                <w:sz w:val="22"/>
                <w:szCs w:val="22"/>
              </w:rPr>
              <w:t>3. </w:t>
            </w:r>
            <w:r w:rsidRPr="005B31CF">
              <w:rPr>
                <w:rFonts w:ascii="Arial" w:hAnsi="Arial" w:cs="Arial"/>
                <w:sz w:val="22"/>
                <w:szCs w:val="22"/>
              </w:rPr>
              <w:t>УСЛОВИЯ РЕАЛИЗАЦИИ РАБОЧЕЙ ПРОГРАММЫ ПРОФЕССИОНАЛЬНОГО МОДУЛЯ</w:t>
            </w:r>
          </w:p>
          <w:p w14:paraId="1A788588" w14:textId="77777777" w:rsidR="009B5736" w:rsidRPr="00F7007C" w:rsidRDefault="009B5736" w:rsidP="009B5736">
            <w:pPr>
              <w:contextualSpacing/>
              <w:jc w:val="both"/>
              <w:rPr>
                <w:rFonts w:ascii="Arial" w:hAnsi="Arial" w:cs="Arial"/>
                <w:caps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</w:tcPr>
          <w:p w14:paraId="1CA778D7" w14:textId="267BA480" w:rsidR="009B5736" w:rsidRPr="00F7007C" w:rsidRDefault="009B5736" w:rsidP="002C4C3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760A9E"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9B5736" w:rsidRPr="00F7007C" w14:paraId="49314290" w14:textId="77777777" w:rsidTr="009B5736">
        <w:trPr>
          <w:trHeight w:val="692"/>
        </w:trPr>
        <w:tc>
          <w:tcPr>
            <w:tcW w:w="9007" w:type="dxa"/>
            <w:shd w:val="clear" w:color="auto" w:fill="auto"/>
          </w:tcPr>
          <w:p w14:paraId="54B00BA8" w14:textId="77777777" w:rsidR="009B5736" w:rsidRPr="00F7007C" w:rsidRDefault="009B5736" w:rsidP="009B5736">
            <w:pPr>
              <w:contextualSpacing/>
              <w:jc w:val="both"/>
              <w:rPr>
                <w:rFonts w:ascii="Arial" w:hAnsi="Arial" w:cs="Arial"/>
                <w:bCs/>
                <w:i/>
                <w:sz w:val="22"/>
                <w:szCs w:val="22"/>
              </w:rPr>
            </w:pPr>
            <w:r>
              <w:rPr>
                <w:rFonts w:ascii="Arial" w:hAnsi="Arial" w:cs="Arial"/>
                <w:caps/>
                <w:sz w:val="22"/>
                <w:szCs w:val="22"/>
              </w:rPr>
              <w:t>4</w:t>
            </w:r>
            <w:r w:rsidRPr="00F7007C">
              <w:rPr>
                <w:rFonts w:ascii="Arial" w:hAnsi="Arial" w:cs="Arial"/>
                <w:caps/>
                <w:sz w:val="22"/>
                <w:szCs w:val="22"/>
              </w:rPr>
              <w:t xml:space="preserve">. Контроль и оценка результатов освоения профессионального модуля </w:t>
            </w:r>
            <w:r>
              <w:rPr>
                <w:rFonts w:ascii="Arial" w:hAnsi="Arial" w:cs="Arial"/>
                <w:caps/>
                <w:sz w:val="22"/>
                <w:szCs w:val="22"/>
              </w:rPr>
              <w:t>(ВИДА ДЕЯТЕЛЬНОСТИ)</w:t>
            </w:r>
          </w:p>
        </w:tc>
        <w:tc>
          <w:tcPr>
            <w:tcW w:w="800" w:type="dxa"/>
            <w:shd w:val="clear" w:color="auto" w:fill="auto"/>
          </w:tcPr>
          <w:p w14:paraId="00BC0C51" w14:textId="23A8A9DE" w:rsidR="009B5736" w:rsidRPr="00F7007C" w:rsidRDefault="00760A9E" w:rsidP="002C4C3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</w:t>
            </w:r>
          </w:p>
        </w:tc>
      </w:tr>
    </w:tbl>
    <w:p w14:paraId="01D35E91" w14:textId="77777777" w:rsidR="009B5736" w:rsidRPr="00740E83" w:rsidRDefault="009B5736" w:rsidP="009B57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</w:p>
    <w:p w14:paraId="5550D45B" w14:textId="77777777" w:rsidR="009B5736" w:rsidRDefault="009B5736" w:rsidP="001D4C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Arial" w:hAnsi="Arial" w:cs="Arial"/>
          <w:b/>
        </w:rPr>
      </w:pPr>
    </w:p>
    <w:p w14:paraId="50EE0679" w14:textId="77777777" w:rsidR="009B5736" w:rsidRDefault="009B5736" w:rsidP="001D4C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Arial" w:hAnsi="Arial" w:cs="Arial"/>
          <w:b/>
        </w:rPr>
      </w:pPr>
    </w:p>
    <w:p w14:paraId="32C9E8A6" w14:textId="77777777" w:rsidR="009B5736" w:rsidRDefault="009B5736" w:rsidP="001D4C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Arial" w:hAnsi="Arial" w:cs="Arial"/>
          <w:b/>
        </w:rPr>
      </w:pPr>
    </w:p>
    <w:p w14:paraId="69FF1E5E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7B3CF8FA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6D28802F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45CA8488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054B402F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32E9F855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54E8A3A1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7BDA2DA7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7C165B85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00C20743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2E9D5841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654F70F5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33AD46F3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1987B5A4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0650147F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492EFD4A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2AB7DFB8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6B0E5588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1FF42B62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75311482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76ECAB1F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706DB3AD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3B92F7F2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14:paraId="103EE1BF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Arial" w:hAnsi="Arial" w:cs="Arial"/>
          <w:b/>
          <w:caps/>
        </w:rPr>
      </w:pPr>
    </w:p>
    <w:p w14:paraId="57672644" w14:textId="77777777" w:rsidR="001D4C27" w:rsidRPr="00014924" w:rsidRDefault="001D4C27" w:rsidP="001D4C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caps/>
        </w:rPr>
      </w:pPr>
      <w:r w:rsidRPr="00014924">
        <w:rPr>
          <w:rFonts w:ascii="Arial" w:hAnsi="Arial" w:cs="Arial"/>
          <w:b/>
          <w:caps/>
        </w:rPr>
        <w:br w:type="page"/>
      </w:r>
    </w:p>
    <w:p w14:paraId="31FF76B4" w14:textId="77777777" w:rsidR="009B5736" w:rsidRPr="00747FFC" w:rsidRDefault="009B5736" w:rsidP="009B5736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747FFC">
        <w:rPr>
          <w:rFonts w:ascii="Arial" w:hAnsi="Arial" w:cs="Arial"/>
          <w:b/>
          <w:sz w:val="22"/>
          <w:szCs w:val="22"/>
        </w:rPr>
        <w:lastRenderedPageBreak/>
        <w:t>1.  ОБЩАЯ ХАРАКТЕРИСТИКА РАБОЧЕЙ ПРОГРАММЫ ПРОФЕССИОНАЛЬНОГО МОДУЛЯ</w:t>
      </w:r>
    </w:p>
    <w:p w14:paraId="52D5B887" w14:textId="77777777" w:rsidR="001D4C27" w:rsidRPr="00747FFC" w:rsidRDefault="001D4C27" w:rsidP="001D4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747FFC">
        <w:rPr>
          <w:rFonts w:ascii="Arial" w:hAnsi="Arial" w:cs="Arial"/>
          <w:b/>
          <w:sz w:val="22"/>
          <w:szCs w:val="22"/>
        </w:rPr>
        <w:t>1.1 Область применения программы</w:t>
      </w:r>
    </w:p>
    <w:p w14:paraId="545F119D" w14:textId="1F7EA41E" w:rsidR="009B5736" w:rsidRPr="00747FFC" w:rsidRDefault="009B5736" w:rsidP="001D4C2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2"/>
          <w:szCs w:val="22"/>
        </w:rPr>
      </w:pPr>
      <w:r w:rsidRPr="00747FFC">
        <w:rPr>
          <w:rFonts w:ascii="Arial" w:eastAsiaTheme="minorEastAsia" w:hAnsi="Arial" w:cs="Arial"/>
          <w:sz w:val="22"/>
          <w:szCs w:val="22"/>
        </w:rPr>
        <w:t>Профессиональный модуль</w:t>
      </w:r>
      <w:r w:rsidR="00B27619" w:rsidRPr="00747FFC">
        <w:rPr>
          <w:rFonts w:ascii="Arial" w:eastAsiaTheme="minorEastAsia" w:hAnsi="Arial" w:cs="Arial"/>
          <w:sz w:val="22"/>
          <w:szCs w:val="22"/>
        </w:rPr>
        <w:t xml:space="preserve"> ПМ.04</w:t>
      </w:r>
      <w:r w:rsidR="001D4C27" w:rsidRPr="00747FFC">
        <w:rPr>
          <w:rFonts w:ascii="Arial" w:eastAsiaTheme="minorEastAsia" w:hAnsi="Arial" w:cs="Arial"/>
          <w:sz w:val="22"/>
          <w:szCs w:val="22"/>
        </w:rPr>
        <w:t xml:space="preserve"> Выполнение рабо</w:t>
      </w:r>
      <w:r w:rsidR="00B27619" w:rsidRPr="00747FFC">
        <w:rPr>
          <w:rFonts w:ascii="Arial" w:eastAsiaTheme="minorEastAsia" w:hAnsi="Arial" w:cs="Arial"/>
          <w:sz w:val="22"/>
          <w:szCs w:val="22"/>
        </w:rPr>
        <w:t>т по профессии 16399 Официант (4</w:t>
      </w:r>
      <w:r w:rsidR="001D4C27" w:rsidRPr="00747FFC">
        <w:rPr>
          <w:rFonts w:ascii="Arial" w:eastAsiaTheme="minorEastAsia" w:hAnsi="Arial" w:cs="Arial"/>
          <w:sz w:val="22"/>
          <w:szCs w:val="22"/>
        </w:rPr>
        <w:t xml:space="preserve"> разряда) является частью программы</w:t>
      </w:r>
      <w:r w:rsidR="001D4C27" w:rsidRPr="00747FFC">
        <w:rPr>
          <w:rFonts w:ascii="Arial" w:hAnsi="Arial" w:cs="Arial"/>
          <w:sz w:val="22"/>
          <w:szCs w:val="22"/>
        </w:rPr>
        <w:t xml:space="preserve"> профессионального обучения и социально-профессиональной адаптации</w:t>
      </w:r>
      <w:r w:rsidR="00071567">
        <w:rPr>
          <w:rFonts w:ascii="Arial" w:eastAsiaTheme="minorEastAsia" w:hAnsi="Arial" w:cs="Arial"/>
          <w:sz w:val="22"/>
          <w:szCs w:val="22"/>
        </w:rPr>
        <w:t xml:space="preserve"> по профессии</w:t>
      </w:r>
      <w:r w:rsidR="001D4C27" w:rsidRPr="00747FFC">
        <w:rPr>
          <w:rFonts w:ascii="Arial" w:eastAsiaTheme="minorEastAsia" w:hAnsi="Arial" w:cs="Arial"/>
          <w:sz w:val="22"/>
          <w:szCs w:val="22"/>
        </w:rPr>
        <w:t xml:space="preserve"> </w:t>
      </w:r>
      <w:r w:rsidRPr="00747FFC">
        <w:rPr>
          <w:rFonts w:ascii="Arial" w:hAnsi="Arial" w:cs="Arial"/>
          <w:sz w:val="22"/>
          <w:szCs w:val="22"/>
        </w:rPr>
        <w:t>16399 Официант.</w:t>
      </w:r>
    </w:p>
    <w:p w14:paraId="67E489C3" w14:textId="77777777" w:rsidR="009B5736" w:rsidRPr="00747FFC" w:rsidRDefault="009B5736" w:rsidP="009B5736">
      <w:pPr>
        <w:spacing w:before="120" w:after="120"/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747FFC">
        <w:rPr>
          <w:rFonts w:ascii="Arial" w:hAnsi="Arial" w:cs="Arial"/>
          <w:b/>
          <w:sz w:val="22"/>
          <w:szCs w:val="22"/>
        </w:rPr>
        <w:t xml:space="preserve">1.2. Цель и планируемые результаты освоения профессионального модуля </w:t>
      </w:r>
    </w:p>
    <w:p w14:paraId="4585FA4C" w14:textId="30550ADF" w:rsidR="009B5736" w:rsidRPr="00747FFC" w:rsidRDefault="009B5736" w:rsidP="009B5736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747FFC">
        <w:rPr>
          <w:rFonts w:ascii="Arial" w:hAnsi="Arial" w:cs="Arial"/>
          <w:sz w:val="22"/>
          <w:szCs w:val="22"/>
        </w:rPr>
        <w:t xml:space="preserve">В результате изучения профессионального модуля </w:t>
      </w:r>
      <w:r w:rsidR="001C2FFC" w:rsidRPr="00747FFC">
        <w:rPr>
          <w:rFonts w:ascii="Arial" w:hAnsi="Arial" w:cs="Arial"/>
          <w:sz w:val="22"/>
          <w:szCs w:val="22"/>
        </w:rPr>
        <w:t>обучающийся</w:t>
      </w:r>
      <w:r w:rsidRPr="00747FFC">
        <w:rPr>
          <w:rFonts w:ascii="Arial" w:hAnsi="Arial" w:cs="Arial"/>
          <w:sz w:val="22"/>
          <w:szCs w:val="22"/>
        </w:rPr>
        <w:t xml:space="preserve"> должен освоить вид деятельности </w:t>
      </w:r>
      <w:r w:rsidR="00896247" w:rsidRPr="00896247">
        <w:rPr>
          <w:rFonts w:ascii="Arial" w:hAnsi="Arial" w:cs="Arial"/>
          <w:sz w:val="22"/>
          <w:szCs w:val="22"/>
        </w:rPr>
        <w:t>Обслуживание гостей организации питания, подача блюд и напитков</w:t>
      </w:r>
      <w:r w:rsidRPr="00747FFC">
        <w:rPr>
          <w:rFonts w:ascii="Arial" w:hAnsi="Arial" w:cs="Arial"/>
          <w:sz w:val="22"/>
          <w:szCs w:val="22"/>
        </w:rPr>
        <w:t xml:space="preserve"> и соответствующие ему профессиональные компетенции (ОК, ПК):</w:t>
      </w:r>
    </w:p>
    <w:p w14:paraId="3FE00422" w14:textId="77777777" w:rsidR="009B5736" w:rsidRPr="00747FFC" w:rsidRDefault="009B5736" w:rsidP="009B5736">
      <w:pPr>
        <w:spacing w:before="120" w:after="120"/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747FFC">
        <w:rPr>
          <w:rFonts w:ascii="Arial" w:hAnsi="Arial" w:cs="Arial"/>
          <w:b/>
          <w:sz w:val="22"/>
          <w:szCs w:val="22"/>
        </w:rPr>
        <w:t>1.2.1. Перечень общих компетенций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2"/>
        <w:gridCol w:w="8146"/>
      </w:tblGrid>
      <w:tr w:rsidR="009B5736" w:rsidRPr="00747FFC" w14:paraId="4F65123A" w14:textId="77777777" w:rsidTr="009B5736">
        <w:tc>
          <w:tcPr>
            <w:tcW w:w="1121" w:type="dxa"/>
          </w:tcPr>
          <w:p w14:paraId="100B73FB" w14:textId="77777777" w:rsidR="009B5736" w:rsidRPr="00747FFC" w:rsidRDefault="009B5736" w:rsidP="009B5736">
            <w:pPr>
              <w:keepNext/>
              <w:jc w:val="center"/>
              <w:outlineLvl w:val="1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Код</w:t>
            </w:r>
          </w:p>
        </w:tc>
        <w:tc>
          <w:tcPr>
            <w:tcW w:w="8518" w:type="dxa"/>
          </w:tcPr>
          <w:p w14:paraId="226D1FAE" w14:textId="77777777" w:rsidR="009B5736" w:rsidRPr="00747FFC" w:rsidRDefault="009B5736" w:rsidP="009B5736">
            <w:pPr>
              <w:keepNext/>
              <w:jc w:val="center"/>
              <w:outlineLvl w:val="1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Наименование общих компетенций</w:t>
            </w:r>
          </w:p>
        </w:tc>
      </w:tr>
      <w:tr w:rsidR="009B5736" w:rsidRPr="00747FFC" w14:paraId="06C3A33B" w14:textId="77777777" w:rsidTr="009B5736">
        <w:trPr>
          <w:trHeight w:val="327"/>
        </w:trPr>
        <w:tc>
          <w:tcPr>
            <w:tcW w:w="1121" w:type="dxa"/>
            <w:shd w:val="clear" w:color="auto" w:fill="auto"/>
          </w:tcPr>
          <w:p w14:paraId="737927DD" w14:textId="77777777" w:rsidR="009B5736" w:rsidRPr="00747FFC" w:rsidRDefault="009B5736" w:rsidP="009B5736">
            <w:pPr>
              <w:widowControl w:val="0"/>
              <w:suppressAutoHyphens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ОК 1</w:t>
            </w:r>
          </w:p>
        </w:tc>
        <w:tc>
          <w:tcPr>
            <w:tcW w:w="8518" w:type="dxa"/>
            <w:shd w:val="clear" w:color="auto" w:fill="auto"/>
          </w:tcPr>
          <w:p w14:paraId="09FB3F9A" w14:textId="77777777" w:rsidR="009B5736" w:rsidRPr="00747FFC" w:rsidRDefault="009B5736" w:rsidP="009B5736">
            <w:pPr>
              <w:pStyle w:val="af"/>
              <w:widowControl w:val="0"/>
              <w:spacing w:line="228" w:lineRule="auto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Понимать сущность и социальную значимость будущей профессии, проявлять к ней устойчивый интерес</w:t>
            </w:r>
          </w:p>
        </w:tc>
      </w:tr>
      <w:tr w:rsidR="009B5736" w:rsidRPr="00747FFC" w14:paraId="1F89DC3F" w14:textId="77777777" w:rsidTr="009B5736">
        <w:tc>
          <w:tcPr>
            <w:tcW w:w="1121" w:type="dxa"/>
            <w:shd w:val="clear" w:color="auto" w:fill="auto"/>
          </w:tcPr>
          <w:p w14:paraId="1A59CF53" w14:textId="77777777" w:rsidR="009B5736" w:rsidRPr="00747FFC" w:rsidRDefault="009B5736" w:rsidP="009B5736">
            <w:pPr>
              <w:widowControl w:val="0"/>
              <w:suppressAutoHyphens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ОК 2</w:t>
            </w:r>
          </w:p>
        </w:tc>
        <w:tc>
          <w:tcPr>
            <w:tcW w:w="8518" w:type="dxa"/>
            <w:shd w:val="clear" w:color="auto" w:fill="auto"/>
          </w:tcPr>
          <w:p w14:paraId="0273622C" w14:textId="77777777" w:rsidR="009B5736" w:rsidRPr="00747FFC" w:rsidRDefault="009B5736" w:rsidP="009B5736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9B5736" w:rsidRPr="00747FFC" w14:paraId="452CD643" w14:textId="77777777" w:rsidTr="009B5736">
        <w:tc>
          <w:tcPr>
            <w:tcW w:w="1121" w:type="dxa"/>
            <w:shd w:val="clear" w:color="auto" w:fill="auto"/>
          </w:tcPr>
          <w:p w14:paraId="06D32174" w14:textId="77777777" w:rsidR="009B5736" w:rsidRPr="00747FFC" w:rsidRDefault="009B5736" w:rsidP="009B5736">
            <w:pPr>
              <w:widowControl w:val="0"/>
              <w:suppressAutoHyphens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ОК 3</w:t>
            </w:r>
          </w:p>
        </w:tc>
        <w:tc>
          <w:tcPr>
            <w:tcW w:w="8518" w:type="dxa"/>
            <w:shd w:val="clear" w:color="auto" w:fill="auto"/>
          </w:tcPr>
          <w:p w14:paraId="6CB70AF9" w14:textId="77777777" w:rsidR="009B5736" w:rsidRPr="00747FFC" w:rsidRDefault="009B5736" w:rsidP="009B5736">
            <w:pPr>
              <w:pStyle w:val="af"/>
              <w:widowControl w:val="0"/>
              <w:spacing w:line="228" w:lineRule="auto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9B5736" w:rsidRPr="00747FFC" w14:paraId="58F2440D" w14:textId="77777777" w:rsidTr="009B5736">
        <w:tc>
          <w:tcPr>
            <w:tcW w:w="1121" w:type="dxa"/>
            <w:shd w:val="clear" w:color="auto" w:fill="auto"/>
          </w:tcPr>
          <w:p w14:paraId="6424A014" w14:textId="77777777" w:rsidR="009B5736" w:rsidRPr="00747FFC" w:rsidRDefault="009B5736" w:rsidP="009B5736">
            <w:pPr>
              <w:widowControl w:val="0"/>
              <w:suppressAutoHyphens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ОК 4</w:t>
            </w:r>
          </w:p>
        </w:tc>
        <w:tc>
          <w:tcPr>
            <w:tcW w:w="8518" w:type="dxa"/>
            <w:shd w:val="clear" w:color="auto" w:fill="auto"/>
          </w:tcPr>
          <w:p w14:paraId="6C1E1400" w14:textId="77777777" w:rsidR="009B5736" w:rsidRPr="00747FFC" w:rsidRDefault="009B5736" w:rsidP="009B5736">
            <w:pPr>
              <w:pStyle w:val="af"/>
              <w:widowControl w:val="0"/>
              <w:spacing w:line="228" w:lineRule="auto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Осуществлять поиск информации, необходимой для эффективного выполнения профессиональных задач</w:t>
            </w:r>
          </w:p>
        </w:tc>
      </w:tr>
      <w:tr w:rsidR="009B5736" w:rsidRPr="00747FFC" w14:paraId="66BAFA19" w14:textId="77777777" w:rsidTr="009B5736">
        <w:tc>
          <w:tcPr>
            <w:tcW w:w="1121" w:type="dxa"/>
            <w:shd w:val="clear" w:color="auto" w:fill="auto"/>
          </w:tcPr>
          <w:p w14:paraId="612990E5" w14:textId="77777777" w:rsidR="009B5736" w:rsidRPr="00747FFC" w:rsidRDefault="009B5736" w:rsidP="009B5736">
            <w:pPr>
              <w:widowControl w:val="0"/>
              <w:suppressAutoHyphens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ОК 5</w:t>
            </w:r>
          </w:p>
        </w:tc>
        <w:tc>
          <w:tcPr>
            <w:tcW w:w="8518" w:type="dxa"/>
            <w:shd w:val="clear" w:color="auto" w:fill="auto"/>
          </w:tcPr>
          <w:p w14:paraId="12A889CB" w14:textId="77777777" w:rsidR="009B5736" w:rsidRPr="00747FFC" w:rsidRDefault="009B5736" w:rsidP="009B5736">
            <w:pPr>
              <w:pStyle w:val="af"/>
              <w:widowControl w:val="0"/>
              <w:spacing w:line="228" w:lineRule="auto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9B5736" w:rsidRPr="00747FFC" w14:paraId="6426B3EB" w14:textId="77777777" w:rsidTr="009B5736">
        <w:tc>
          <w:tcPr>
            <w:tcW w:w="1121" w:type="dxa"/>
            <w:shd w:val="clear" w:color="auto" w:fill="auto"/>
          </w:tcPr>
          <w:p w14:paraId="2E198A9E" w14:textId="77777777" w:rsidR="009B5736" w:rsidRPr="00747FFC" w:rsidRDefault="009B5736" w:rsidP="009B5736">
            <w:pPr>
              <w:widowControl w:val="0"/>
              <w:suppressAutoHyphens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ОК 6</w:t>
            </w:r>
          </w:p>
        </w:tc>
        <w:tc>
          <w:tcPr>
            <w:tcW w:w="8518" w:type="dxa"/>
            <w:shd w:val="clear" w:color="auto" w:fill="auto"/>
          </w:tcPr>
          <w:p w14:paraId="24E79AB4" w14:textId="77777777" w:rsidR="009B5736" w:rsidRPr="00747FFC" w:rsidRDefault="009B5736" w:rsidP="009B5736">
            <w:pPr>
              <w:pStyle w:val="af"/>
              <w:widowControl w:val="0"/>
              <w:spacing w:line="228" w:lineRule="auto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Работать в команде, эффективно общаться с коллегами, руководством, клиентами</w:t>
            </w:r>
          </w:p>
        </w:tc>
      </w:tr>
      <w:tr w:rsidR="009B5736" w:rsidRPr="00747FFC" w14:paraId="6EC9CEE9" w14:textId="77777777" w:rsidTr="009B5736">
        <w:tc>
          <w:tcPr>
            <w:tcW w:w="1121" w:type="dxa"/>
            <w:shd w:val="clear" w:color="auto" w:fill="auto"/>
          </w:tcPr>
          <w:p w14:paraId="3BD137FB" w14:textId="77777777" w:rsidR="009B5736" w:rsidRPr="00747FFC" w:rsidRDefault="009B5736" w:rsidP="009B5736">
            <w:pPr>
              <w:widowControl w:val="0"/>
              <w:suppressAutoHyphens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ОК 7</w:t>
            </w:r>
          </w:p>
        </w:tc>
        <w:tc>
          <w:tcPr>
            <w:tcW w:w="8518" w:type="dxa"/>
            <w:shd w:val="clear" w:color="auto" w:fill="auto"/>
          </w:tcPr>
          <w:p w14:paraId="645D6A74" w14:textId="77777777" w:rsidR="009B5736" w:rsidRPr="00747FFC" w:rsidRDefault="009B5736" w:rsidP="009B5736">
            <w:pPr>
              <w:pStyle w:val="af"/>
              <w:widowControl w:val="0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14:paraId="4F13BAA1" w14:textId="77777777" w:rsidR="009B5736" w:rsidRPr="00747FFC" w:rsidRDefault="009B5736" w:rsidP="009B5736">
      <w:pPr>
        <w:keepNext/>
        <w:spacing w:before="120" w:after="120"/>
        <w:ind w:firstLine="709"/>
        <w:jc w:val="both"/>
        <w:outlineLvl w:val="1"/>
        <w:rPr>
          <w:rFonts w:ascii="Arial" w:hAnsi="Arial" w:cs="Arial"/>
          <w:b/>
          <w:bCs/>
          <w:sz w:val="22"/>
          <w:szCs w:val="22"/>
        </w:rPr>
      </w:pPr>
      <w:r w:rsidRPr="00747FFC">
        <w:rPr>
          <w:rFonts w:ascii="Arial" w:hAnsi="Arial" w:cs="Arial"/>
          <w:b/>
          <w:bCs/>
          <w:sz w:val="22"/>
          <w:szCs w:val="22"/>
        </w:rPr>
        <w:t xml:space="preserve">1.2.2. Перечень профессиональных компетенций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2"/>
        <w:gridCol w:w="8136"/>
      </w:tblGrid>
      <w:tr w:rsidR="009B5736" w:rsidRPr="00747FFC" w14:paraId="5D568702" w14:textId="77777777" w:rsidTr="001C2FFC">
        <w:trPr>
          <w:tblHeader/>
        </w:trPr>
        <w:tc>
          <w:tcPr>
            <w:tcW w:w="1102" w:type="dxa"/>
          </w:tcPr>
          <w:p w14:paraId="42EB813D" w14:textId="77777777" w:rsidR="009B5736" w:rsidRPr="00747FFC" w:rsidRDefault="009B5736" w:rsidP="009B5736">
            <w:pPr>
              <w:keepNext/>
              <w:jc w:val="center"/>
              <w:outlineLvl w:val="1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 w:rsidRPr="00747FFC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8136" w:type="dxa"/>
          </w:tcPr>
          <w:p w14:paraId="5FC9D753" w14:textId="77777777" w:rsidR="009B5736" w:rsidRPr="00747FFC" w:rsidRDefault="009B5736" w:rsidP="009B5736">
            <w:pPr>
              <w:keepNext/>
              <w:jc w:val="center"/>
              <w:outlineLvl w:val="1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 w:rsidRPr="00747FFC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9B5736" w:rsidRPr="00747FFC" w14:paraId="2673E09E" w14:textId="77777777" w:rsidTr="001C2FFC">
        <w:tc>
          <w:tcPr>
            <w:tcW w:w="1102" w:type="dxa"/>
          </w:tcPr>
          <w:p w14:paraId="5B863B3B" w14:textId="77777777" w:rsidR="009B5736" w:rsidRPr="00747FFC" w:rsidRDefault="009B5736" w:rsidP="009B5736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 w:eastAsia="en-US"/>
              </w:rPr>
            </w:pPr>
            <w:r w:rsidRPr="00747FFC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US"/>
              </w:rPr>
              <w:t xml:space="preserve">ВД </w:t>
            </w:r>
          </w:p>
        </w:tc>
        <w:tc>
          <w:tcPr>
            <w:tcW w:w="8136" w:type="dxa"/>
          </w:tcPr>
          <w:p w14:paraId="479B28AA" w14:textId="3B441234" w:rsidR="009B5736" w:rsidRPr="00747FFC" w:rsidRDefault="00B27619" w:rsidP="009B5736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  <w:r w:rsidRPr="00747FFC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Обслуживание гостей организации питания, подача блюд и напитков</w:t>
            </w:r>
          </w:p>
        </w:tc>
      </w:tr>
      <w:tr w:rsidR="009B5736" w:rsidRPr="00747FFC" w14:paraId="22140B2D" w14:textId="77777777" w:rsidTr="001C2FFC">
        <w:tc>
          <w:tcPr>
            <w:tcW w:w="1102" w:type="dxa"/>
            <w:shd w:val="clear" w:color="auto" w:fill="auto"/>
          </w:tcPr>
          <w:p w14:paraId="467CE597" w14:textId="5ED1F959" w:rsidR="009B5736" w:rsidRPr="00747FFC" w:rsidRDefault="00B27619" w:rsidP="009B5736">
            <w:pPr>
              <w:widowControl w:val="0"/>
              <w:suppressAutoHyphens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ПК 4</w:t>
            </w:r>
            <w:r w:rsidR="009B5736" w:rsidRPr="00747FFC">
              <w:rPr>
                <w:rFonts w:ascii="Arial" w:hAnsi="Arial" w:cs="Arial"/>
                <w:b/>
                <w:sz w:val="22"/>
                <w:szCs w:val="22"/>
              </w:rPr>
              <w:t>.1</w:t>
            </w:r>
          </w:p>
        </w:tc>
        <w:tc>
          <w:tcPr>
            <w:tcW w:w="8136" w:type="dxa"/>
            <w:shd w:val="clear" w:color="auto" w:fill="auto"/>
          </w:tcPr>
          <w:p w14:paraId="4080A3AD" w14:textId="2EF74CCA" w:rsidR="009B5736" w:rsidRPr="00747FFC" w:rsidRDefault="00B27619" w:rsidP="009B5736">
            <w:pPr>
              <w:pStyle w:val="21"/>
              <w:widowControl w:val="0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Принятие заказов у гостей организации питания на блюда и напитки</w:t>
            </w:r>
          </w:p>
        </w:tc>
      </w:tr>
      <w:tr w:rsidR="009B5736" w:rsidRPr="00747FFC" w14:paraId="487B149C" w14:textId="77777777" w:rsidTr="001C2FFC">
        <w:tc>
          <w:tcPr>
            <w:tcW w:w="1102" w:type="dxa"/>
            <w:shd w:val="clear" w:color="auto" w:fill="auto"/>
          </w:tcPr>
          <w:p w14:paraId="75FD8354" w14:textId="2E2ECBDF" w:rsidR="009B5736" w:rsidRPr="00747FFC" w:rsidRDefault="00B27619" w:rsidP="009B5736">
            <w:pPr>
              <w:widowControl w:val="0"/>
              <w:suppressAutoHyphens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ПК 4</w:t>
            </w:r>
            <w:r w:rsidR="009B5736" w:rsidRPr="00747FFC">
              <w:rPr>
                <w:rFonts w:ascii="Arial" w:hAnsi="Arial" w:cs="Arial"/>
                <w:b/>
                <w:sz w:val="22"/>
                <w:szCs w:val="22"/>
              </w:rPr>
              <w:t>.2</w:t>
            </w:r>
          </w:p>
        </w:tc>
        <w:tc>
          <w:tcPr>
            <w:tcW w:w="8136" w:type="dxa"/>
            <w:shd w:val="clear" w:color="auto" w:fill="auto"/>
          </w:tcPr>
          <w:p w14:paraId="19A42062" w14:textId="641A8AA3" w:rsidR="009B5736" w:rsidRPr="00747FFC" w:rsidRDefault="00B27619" w:rsidP="009B5736">
            <w:pPr>
              <w:pStyle w:val="21"/>
              <w:widowControl w:val="0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Обслуживание гостей в зале организации питания</w:t>
            </w:r>
          </w:p>
        </w:tc>
      </w:tr>
      <w:tr w:rsidR="009B5736" w:rsidRPr="00747FFC" w14:paraId="58393A70" w14:textId="77777777" w:rsidTr="001C2FFC">
        <w:tc>
          <w:tcPr>
            <w:tcW w:w="1102" w:type="dxa"/>
            <w:shd w:val="clear" w:color="auto" w:fill="auto"/>
          </w:tcPr>
          <w:p w14:paraId="34D289AD" w14:textId="4CA5AA77" w:rsidR="009B5736" w:rsidRPr="00747FFC" w:rsidRDefault="00B27619" w:rsidP="009B57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ПК 4</w:t>
            </w:r>
            <w:r w:rsidR="009B5736" w:rsidRPr="00747FFC">
              <w:rPr>
                <w:rFonts w:ascii="Arial" w:hAnsi="Arial" w:cs="Arial"/>
                <w:b/>
                <w:sz w:val="22"/>
                <w:szCs w:val="22"/>
              </w:rPr>
              <w:t>.3</w:t>
            </w:r>
          </w:p>
        </w:tc>
        <w:tc>
          <w:tcPr>
            <w:tcW w:w="8136" w:type="dxa"/>
            <w:shd w:val="clear" w:color="auto" w:fill="auto"/>
          </w:tcPr>
          <w:p w14:paraId="0BF885FF" w14:textId="281C58BF" w:rsidR="009B5736" w:rsidRPr="00747FFC" w:rsidRDefault="00B27619" w:rsidP="009B5736">
            <w:pPr>
              <w:pStyle w:val="21"/>
              <w:widowControl w:val="0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Обслуживание мероприятий в организациях питания и выездных мероприятий</w:t>
            </w:r>
          </w:p>
        </w:tc>
      </w:tr>
      <w:tr w:rsidR="00B27619" w:rsidRPr="00747FFC" w14:paraId="400B3DC2" w14:textId="77777777" w:rsidTr="001C2FFC">
        <w:tc>
          <w:tcPr>
            <w:tcW w:w="1102" w:type="dxa"/>
            <w:shd w:val="clear" w:color="auto" w:fill="auto"/>
          </w:tcPr>
          <w:p w14:paraId="6324C277" w14:textId="5662464A" w:rsidR="00B27619" w:rsidRPr="00747FFC" w:rsidRDefault="00B27619" w:rsidP="009B57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ПК 4.4</w:t>
            </w:r>
          </w:p>
        </w:tc>
        <w:tc>
          <w:tcPr>
            <w:tcW w:w="8136" w:type="dxa"/>
            <w:shd w:val="clear" w:color="auto" w:fill="auto"/>
          </w:tcPr>
          <w:p w14:paraId="14454240" w14:textId="1FEBCDA6" w:rsidR="00B27619" w:rsidRPr="00747FFC" w:rsidRDefault="00B27619" w:rsidP="009B5736">
            <w:pPr>
              <w:pStyle w:val="21"/>
              <w:widowControl w:val="0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Проведение расчетов с гостями организации питания за сделанные заказы</w:t>
            </w:r>
          </w:p>
        </w:tc>
      </w:tr>
    </w:tbl>
    <w:p w14:paraId="02BEC8DD" w14:textId="4F07AB7E" w:rsidR="001C2FFC" w:rsidRPr="00747FFC" w:rsidRDefault="001C2FFC" w:rsidP="001C2FFC">
      <w:pPr>
        <w:spacing w:before="120" w:after="120"/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747FFC">
        <w:rPr>
          <w:rFonts w:ascii="Arial" w:hAnsi="Arial" w:cs="Arial"/>
          <w:bCs/>
          <w:sz w:val="22"/>
          <w:szCs w:val="22"/>
        </w:rPr>
        <w:t xml:space="preserve">В результате освоения профессионального модуля </w:t>
      </w:r>
      <w:r w:rsidR="001172A8">
        <w:rPr>
          <w:rFonts w:ascii="Arial" w:hAnsi="Arial" w:cs="Arial"/>
          <w:bCs/>
          <w:sz w:val="22"/>
          <w:szCs w:val="22"/>
        </w:rPr>
        <w:t>обучающийся</w:t>
      </w:r>
      <w:r w:rsidRPr="00747FFC">
        <w:rPr>
          <w:rFonts w:ascii="Arial" w:hAnsi="Arial" w:cs="Arial"/>
          <w:bCs/>
          <w:sz w:val="22"/>
          <w:szCs w:val="22"/>
        </w:rPr>
        <w:t xml:space="preserve"> должен: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7400"/>
      </w:tblGrid>
      <w:tr w:rsidR="001C2FFC" w:rsidRPr="00747FFC" w14:paraId="36C50B94" w14:textId="77777777" w:rsidTr="00B27619">
        <w:tc>
          <w:tcPr>
            <w:tcW w:w="1843" w:type="dxa"/>
          </w:tcPr>
          <w:p w14:paraId="6C2C7E2E" w14:textId="77777777" w:rsidR="001C2FFC" w:rsidRPr="00747FFC" w:rsidRDefault="001C2FFC" w:rsidP="00AB70E1"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Иметь практический опыт</w:t>
            </w:r>
          </w:p>
        </w:tc>
        <w:tc>
          <w:tcPr>
            <w:tcW w:w="7400" w:type="dxa"/>
          </w:tcPr>
          <w:p w14:paraId="2864A75B" w14:textId="37D4C086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прием, оформление и уточнение заказа гостей организации питания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87504C2" w14:textId="6262AD8A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рекомендации гостям организации питания по выбору блюд и напитков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C4450E1" w14:textId="652C898F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передача заказа гостей организации питания на кухню и в бар организации питания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4601853" w14:textId="2FF0000F" w:rsidR="001C2FFC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747FFC">
              <w:rPr>
                <w:rFonts w:ascii="Arial" w:hAnsi="Arial" w:cs="Arial"/>
                <w:sz w:val="22"/>
                <w:szCs w:val="22"/>
              </w:rPr>
              <w:t>досервировка</w:t>
            </w:r>
            <w:proofErr w:type="spellEnd"/>
            <w:r w:rsidRPr="00747FFC">
              <w:rPr>
                <w:rFonts w:ascii="Arial" w:hAnsi="Arial" w:cs="Arial"/>
                <w:sz w:val="22"/>
                <w:szCs w:val="22"/>
              </w:rPr>
              <w:t xml:space="preserve"> стола в соответствие с заказом гостей организации питания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CA0CE15" w14:textId="738392E5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получение блюд и напитков с кухни и бара организации питания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00EC4D6" w14:textId="2D613757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подача блюд и напитков гостям организации питания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F525763" w14:textId="4E98BBDC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замена использованной посуды, приборов и столового белья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A5FB85E" w14:textId="1C29BAFD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подготовка зала и инвентаря для обслуживания мероприятий в организациях питания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530A6A6" w14:textId="7FE98888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подготовка помещения и инвентаря для обслуживания гостей на выездных мероприятиях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675E023" w14:textId="747719B5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сервировка столов с учетом вида мероприятия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3FDB2E7" w14:textId="28C31B43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подача блюд и напитков гостям на мероприятиях в организациях питания и выездных мероприятиях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1C2FFC" w:rsidRPr="00747FFC" w14:paraId="2661057F" w14:textId="77777777" w:rsidTr="00B27619">
        <w:tc>
          <w:tcPr>
            <w:tcW w:w="1843" w:type="dxa"/>
          </w:tcPr>
          <w:p w14:paraId="405A076E" w14:textId="77777777" w:rsidR="001C2FFC" w:rsidRPr="00747FFC" w:rsidRDefault="001C2FFC" w:rsidP="00AB70E1">
            <w:pPr>
              <w:tabs>
                <w:tab w:val="right" w:pos="2727"/>
              </w:tabs>
              <w:jc w:val="both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lastRenderedPageBreak/>
              <w:t>уметь</w:t>
            </w:r>
            <w:r w:rsidRPr="00747FFC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ab/>
            </w:r>
          </w:p>
        </w:tc>
        <w:tc>
          <w:tcPr>
            <w:tcW w:w="7400" w:type="dxa"/>
          </w:tcPr>
          <w:p w14:paraId="378107FD" w14:textId="3CD5FD0D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подавать меню, карту вин, барную и коктейльную карту в соответствии с ресторанным этикетом обслуживания гостей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C1C39D8" w14:textId="61EA7AFE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выяснять пожелания и потребности гостя относительно заказа блюд и напитков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1E3F182" w14:textId="10A6E041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давать пояснения гостям по блюдам и напиткам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0B4BA33" w14:textId="2CC8FD12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консультировать потребителей по выбору напитков, их сочетаемости с блюдами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0583CA6" w14:textId="4E216001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пользоваться автоматизированными программами и мобильными терминалами при приеме заказа на блюда и напитки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41B8B8A" w14:textId="636ADF7D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заносить и редактировать данные по заказу в специализированных программах организации питания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34D7F78" w14:textId="311A062F" w:rsidR="001C2FFC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использовать электронное меню, интерактивный стол в организации питания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E1C81AC" w14:textId="2009FF36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проверять качество и соответствие оформления блюд и напитков установленным требованиям внутренних стандартов к качеству и оформлению блюд и напитков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6A75349" w14:textId="183B3E75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747FFC">
              <w:rPr>
                <w:rFonts w:ascii="Arial" w:hAnsi="Arial" w:cs="Arial"/>
                <w:sz w:val="22"/>
                <w:szCs w:val="22"/>
              </w:rPr>
              <w:t>досервировывать</w:t>
            </w:r>
            <w:proofErr w:type="spellEnd"/>
            <w:r w:rsidRPr="00747FF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47FFC">
              <w:rPr>
                <w:rFonts w:ascii="Arial" w:hAnsi="Arial" w:cs="Arial"/>
                <w:sz w:val="22"/>
                <w:szCs w:val="22"/>
              </w:rPr>
              <w:t>пересервировывать</w:t>
            </w:r>
            <w:proofErr w:type="spellEnd"/>
            <w:r w:rsidRPr="00747FFC">
              <w:rPr>
                <w:rFonts w:ascii="Arial" w:hAnsi="Arial" w:cs="Arial"/>
                <w:sz w:val="22"/>
                <w:szCs w:val="22"/>
              </w:rPr>
              <w:t xml:space="preserve"> стол в соответствии с заказанными блюдами и последовательностью подачи блюд и напитков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C331361" w14:textId="5D57B8BC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подавать блюда и напитки с подносов, сервировочных тележек и подсобных столиков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E7B2D75" w14:textId="335D0E74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презентовать гостям блюда и напитки при подаче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68BA456" w14:textId="05579489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производить операции по подготовке блюда и напитков к презентации в присутствии гостей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62C7857" w14:textId="04C445BD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747FFC">
              <w:rPr>
                <w:rFonts w:ascii="Arial" w:hAnsi="Arial" w:cs="Arial"/>
                <w:sz w:val="22"/>
                <w:szCs w:val="22"/>
              </w:rPr>
              <w:t>порционировать</w:t>
            </w:r>
            <w:proofErr w:type="spellEnd"/>
            <w:r w:rsidRPr="00747FFC">
              <w:rPr>
                <w:rFonts w:ascii="Arial" w:hAnsi="Arial" w:cs="Arial"/>
                <w:sz w:val="22"/>
                <w:szCs w:val="22"/>
              </w:rPr>
              <w:t xml:space="preserve"> и доводить до готовности блюда в присутствии потребителей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84A978E" w14:textId="166D3DF9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разрешать конфликтные ситуации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62D12A1" w14:textId="23551E47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встречать, принимать гостей на мероприятиях в организациях питания и выездных мероприятиях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A3085E7" w14:textId="7B4B646C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соблюдать время, последовательность и синхронность подачи блюд и напитков при обслуживании гостей мероприятия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28DB979" w14:textId="420C44BC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использовать различные стили обслуживания гостей, соответствующие виду мероприятия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2112688" w14:textId="767BAD36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выдерживать температуру подачи блюд и напитков при обслуживании гостей на мероприятиях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C82F0E9" w14:textId="04AC8A8C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 xml:space="preserve">- сервировать, </w:t>
            </w:r>
            <w:proofErr w:type="spellStart"/>
            <w:r w:rsidRPr="00747FFC">
              <w:rPr>
                <w:rFonts w:ascii="Arial" w:hAnsi="Arial" w:cs="Arial"/>
                <w:sz w:val="22"/>
                <w:szCs w:val="22"/>
              </w:rPr>
              <w:t>досервировывать</w:t>
            </w:r>
            <w:proofErr w:type="spellEnd"/>
            <w:r w:rsidRPr="00747FF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47FFC">
              <w:rPr>
                <w:rFonts w:ascii="Arial" w:hAnsi="Arial" w:cs="Arial"/>
                <w:sz w:val="22"/>
                <w:szCs w:val="22"/>
              </w:rPr>
              <w:t>пересервировывать</w:t>
            </w:r>
            <w:proofErr w:type="spellEnd"/>
            <w:r w:rsidRPr="00747FFC">
              <w:rPr>
                <w:rFonts w:ascii="Arial" w:hAnsi="Arial" w:cs="Arial"/>
                <w:sz w:val="22"/>
                <w:szCs w:val="22"/>
              </w:rPr>
              <w:t xml:space="preserve"> столы в соответствии с заказанными блюдами, напитками и последовательностью их подачи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1C2FFC" w:rsidRPr="00747FFC" w14:paraId="74D81E54" w14:textId="77777777" w:rsidTr="00B27619">
        <w:tc>
          <w:tcPr>
            <w:tcW w:w="1843" w:type="dxa"/>
          </w:tcPr>
          <w:p w14:paraId="731C8D5C" w14:textId="77777777" w:rsidR="001C2FFC" w:rsidRPr="00747FFC" w:rsidRDefault="001C2FFC" w:rsidP="00AB70E1">
            <w:pPr>
              <w:jc w:val="both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знать</w:t>
            </w:r>
          </w:p>
        </w:tc>
        <w:tc>
          <w:tcPr>
            <w:tcW w:w="7400" w:type="dxa"/>
          </w:tcPr>
          <w:p w14:paraId="100E52CC" w14:textId="1B538072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нормативные правовые акты российской федерации, регулирующие деятельность организаций питания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08B1522" w14:textId="05E2EC29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характеристика блюд и напитков, включенных в меню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2B67598" w14:textId="07F1C260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правила сочетаемости напитков и блюд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CCA238E" w14:textId="179BD918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классификация алкогольных и безалкогольных напитков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1C2E889" w14:textId="1B2D9BA4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 xml:space="preserve">- ассортимент алкогольных напитков, рекомендуемых в качестве аперитивов и </w:t>
            </w:r>
            <w:proofErr w:type="spellStart"/>
            <w:r w:rsidRPr="00747FFC">
              <w:rPr>
                <w:rFonts w:ascii="Arial" w:hAnsi="Arial" w:cs="Arial"/>
                <w:sz w:val="22"/>
                <w:szCs w:val="22"/>
              </w:rPr>
              <w:t>дижестивов</w:t>
            </w:r>
            <w:proofErr w:type="spellEnd"/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D5FA39D" w14:textId="4255F13A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классификация чая по степени ферментации, методы заваривания чая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914A1B0" w14:textId="620CED35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747FFC">
              <w:rPr>
                <w:rFonts w:ascii="Arial" w:hAnsi="Arial" w:cs="Arial"/>
                <w:sz w:val="22"/>
                <w:szCs w:val="22"/>
              </w:rPr>
              <w:t>нечайные</w:t>
            </w:r>
            <w:proofErr w:type="spellEnd"/>
            <w:r w:rsidRPr="00747FFC">
              <w:rPr>
                <w:rFonts w:ascii="Arial" w:hAnsi="Arial" w:cs="Arial"/>
                <w:sz w:val="22"/>
                <w:szCs w:val="22"/>
              </w:rPr>
              <w:t xml:space="preserve"> чаи: виды, характеристики, отличительные особенности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78BCD1B" w14:textId="2FCC226D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классификация кофе по видам и степени обжарки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9485B6D" w14:textId="5AE03B1B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сочетаемость чая и кофе с алкогольными напитками и десертами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7E83D89" w14:textId="3B252C36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правила культуры обслуживания, протокола и этикета обслуживания гостей организации питания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38DA1EA" w14:textId="40795FA6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правила создания и редактирования заказа в специализированных программах по приему и оформлению заказов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B894C1F" w14:textId="1341E090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порядок и процедура передачи заказа на кухню и в бар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D3A315C" w14:textId="7253C410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виды и способы постановки вопросов при определении потребностей гостей</w:t>
            </w:r>
          </w:p>
          <w:p w14:paraId="0C843FB6" w14:textId="37D1BC85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lastRenderedPageBreak/>
              <w:t>техника продаж и презентации блюд и напитков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5354F4C" w14:textId="25A3906E" w:rsidR="001C2FFC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требования охраны труда, санитарии и гигиены, пожарной безопасности в организациях питания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063B16F" w14:textId="021D889C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нормативные правовые акты российской федерации, регулирующие деятельность организаций питания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B9AC32C" w14:textId="1A09C90E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правила и очередность подачи блюд и напитков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B3E2C46" w14:textId="1191B2D1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требования к качеству, температуре подачи блюд и напитков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B356999" w14:textId="325DD194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 xml:space="preserve">- правила </w:t>
            </w:r>
            <w:proofErr w:type="spellStart"/>
            <w:r w:rsidRPr="00747FFC">
              <w:rPr>
                <w:rFonts w:ascii="Arial" w:hAnsi="Arial" w:cs="Arial"/>
                <w:sz w:val="22"/>
                <w:szCs w:val="22"/>
              </w:rPr>
              <w:t>порционирования</w:t>
            </w:r>
            <w:proofErr w:type="spellEnd"/>
            <w:r w:rsidRPr="00747FFC">
              <w:rPr>
                <w:rFonts w:ascii="Arial" w:hAnsi="Arial" w:cs="Arial"/>
                <w:sz w:val="22"/>
                <w:szCs w:val="22"/>
              </w:rPr>
              <w:t xml:space="preserve"> и подготовки блюд и напитков к презентации в присутствии гостей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B20E946" w14:textId="7A6DA4E1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правила выбора столовой посуды, чайной и кофейной посуды, приборов, ресторанных аксессуаров, инвентаря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8A20257" w14:textId="1CDCF241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правила и техника подачи блюд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A408A44" w14:textId="0699D05A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правила и техника подачи вина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9051132" w14:textId="2B87AEBD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правила и техника подачи пива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2717160" w14:textId="52BBEF05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правила и техника подачи коктейлей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5172AEC" w14:textId="35A5A806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правила и техника подачи крепких спиртных напитков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4D6584F" w14:textId="49A50320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правила и техника подачи чая и кофе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E06877F" w14:textId="2D2C357A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правила и техника замены использованной столовой посуды и столовых приборов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B88E0D6" w14:textId="072A0B5C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методы разрешения конфликтных ситуаций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669431F" w14:textId="244ABA7A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требования охраны труда, санитарии и гигиены, пожарной безопасности в организациях питания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2D3EB34" w14:textId="400A1BB1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нормативные правовые акты российской федерации, регулирующие деятельность организаций питания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6F2E90F" w14:textId="4EEB6CD2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виды мероприятий в организациях питания и стили их обслуживания;</w:t>
            </w:r>
          </w:p>
          <w:p w14:paraId="2FE39CA6" w14:textId="67060709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порядок и правила обслуживания гостей на мероприятиях;</w:t>
            </w:r>
          </w:p>
          <w:p w14:paraId="49FD489F" w14:textId="5B26A4E7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правила подготовки к проведению мероприятий в организациях питания и на выездном обслуживании;</w:t>
            </w:r>
          </w:p>
          <w:p w14:paraId="1C75F8D7" w14:textId="43586A10" w:rsidR="00B27619" w:rsidRPr="00747FFC" w:rsidRDefault="00B27619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требования охраны труда, санитарии и гигиены, пожарной безопасности в организациях питания.</w:t>
            </w:r>
          </w:p>
        </w:tc>
      </w:tr>
    </w:tbl>
    <w:p w14:paraId="32B097C2" w14:textId="77777777" w:rsidR="001D4C27" w:rsidRPr="00747FFC" w:rsidRDefault="001D4C27" w:rsidP="001D4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</w:p>
    <w:p w14:paraId="0DC2C4DA" w14:textId="77777777" w:rsidR="001C2FFC" w:rsidRPr="00747FFC" w:rsidRDefault="001C2FFC" w:rsidP="001D4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747FFC">
        <w:rPr>
          <w:rFonts w:ascii="Arial" w:hAnsi="Arial" w:cs="Arial"/>
          <w:b/>
          <w:color w:val="000000"/>
          <w:sz w:val="22"/>
          <w:szCs w:val="22"/>
        </w:rPr>
        <w:t>1.4. Количество часов, отводимое на освоение профессионального модуля:</w:t>
      </w:r>
    </w:p>
    <w:p w14:paraId="04EDDD96" w14:textId="33076DDC" w:rsidR="001D4C27" w:rsidRPr="00747FFC" w:rsidRDefault="001D4C27" w:rsidP="001D4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747FFC">
        <w:rPr>
          <w:rFonts w:ascii="Arial" w:hAnsi="Arial" w:cs="Arial"/>
          <w:color w:val="000000"/>
          <w:sz w:val="22"/>
          <w:szCs w:val="22"/>
        </w:rPr>
        <w:t xml:space="preserve">общее количество часов: </w:t>
      </w:r>
      <w:r w:rsidR="00460BE3" w:rsidRPr="00747FFC">
        <w:rPr>
          <w:rFonts w:ascii="Arial" w:hAnsi="Arial" w:cs="Arial"/>
          <w:color w:val="000000"/>
          <w:sz w:val="22"/>
          <w:szCs w:val="22"/>
        </w:rPr>
        <w:t>720</w:t>
      </w:r>
      <w:r w:rsidRPr="00747FF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747FFC">
        <w:rPr>
          <w:rFonts w:ascii="Arial" w:hAnsi="Arial" w:cs="Arial"/>
          <w:color w:val="000000"/>
          <w:sz w:val="22"/>
          <w:szCs w:val="22"/>
        </w:rPr>
        <w:t>часов,</w:t>
      </w:r>
      <w:r w:rsidRPr="00747FF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747FFC">
        <w:rPr>
          <w:rFonts w:ascii="Arial" w:hAnsi="Arial" w:cs="Arial"/>
          <w:color w:val="000000"/>
          <w:sz w:val="22"/>
          <w:szCs w:val="22"/>
        </w:rPr>
        <w:t>в том числе:</w:t>
      </w:r>
    </w:p>
    <w:p w14:paraId="345A8967" w14:textId="6EE5B10C" w:rsidR="001D4C27" w:rsidRPr="00747FFC" w:rsidRDefault="001D4C27" w:rsidP="001D4C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747FFC">
        <w:rPr>
          <w:rFonts w:ascii="Arial" w:hAnsi="Arial" w:cs="Arial"/>
          <w:color w:val="000000"/>
          <w:sz w:val="22"/>
          <w:szCs w:val="22"/>
        </w:rPr>
        <w:t>максимальная учебна</w:t>
      </w:r>
      <w:r w:rsidR="00460BE3" w:rsidRPr="00747FFC">
        <w:rPr>
          <w:rFonts w:ascii="Arial" w:hAnsi="Arial" w:cs="Arial"/>
          <w:color w:val="000000"/>
          <w:sz w:val="22"/>
          <w:szCs w:val="22"/>
        </w:rPr>
        <w:t>я нагрузка – 720</w:t>
      </w:r>
      <w:r w:rsidRPr="00747FFC">
        <w:rPr>
          <w:rFonts w:ascii="Arial" w:hAnsi="Arial" w:cs="Arial"/>
          <w:color w:val="000000"/>
          <w:sz w:val="22"/>
          <w:szCs w:val="22"/>
        </w:rPr>
        <w:t xml:space="preserve"> часов,</w:t>
      </w:r>
    </w:p>
    <w:p w14:paraId="1055F9F4" w14:textId="7429E394" w:rsidR="001D4C27" w:rsidRPr="00747FFC" w:rsidRDefault="001D4C27" w:rsidP="001D4C2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747FFC">
        <w:rPr>
          <w:rFonts w:ascii="Arial" w:hAnsi="Arial" w:cs="Arial"/>
          <w:color w:val="000000"/>
          <w:sz w:val="22"/>
          <w:szCs w:val="22"/>
        </w:rPr>
        <w:t xml:space="preserve">обязательная </w:t>
      </w:r>
      <w:r w:rsidR="00460BE3" w:rsidRPr="00747FFC">
        <w:rPr>
          <w:rFonts w:ascii="Arial" w:hAnsi="Arial" w:cs="Arial"/>
          <w:color w:val="000000"/>
          <w:sz w:val="22"/>
          <w:szCs w:val="22"/>
        </w:rPr>
        <w:t>аудиторная учебная нагрузка – 18</w:t>
      </w:r>
      <w:r w:rsidRPr="00747FFC">
        <w:rPr>
          <w:rFonts w:ascii="Arial" w:hAnsi="Arial" w:cs="Arial"/>
          <w:color w:val="000000"/>
          <w:sz w:val="22"/>
          <w:szCs w:val="22"/>
        </w:rPr>
        <w:t>0 часов;</w:t>
      </w:r>
    </w:p>
    <w:p w14:paraId="4D62CEB2" w14:textId="77777777" w:rsidR="001D4C27" w:rsidRPr="00747FFC" w:rsidRDefault="001D4C27" w:rsidP="001D4C2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747FFC">
        <w:rPr>
          <w:rFonts w:ascii="Arial" w:hAnsi="Arial" w:cs="Arial"/>
          <w:color w:val="000000"/>
          <w:sz w:val="22"/>
          <w:szCs w:val="22"/>
        </w:rPr>
        <w:t>учебная практика - 216 часов;</w:t>
      </w:r>
    </w:p>
    <w:p w14:paraId="62A06053" w14:textId="032014B9" w:rsidR="001D4C27" w:rsidRPr="00747FFC" w:rsidRDefault="00460BE3" w:rsidP="001D4C2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747FFC">
        <w:rPr>
          <w:rFonts w:ascii="Arial" w:hAnsi="Arial" w:cs="Arial"/>
          <w:color w:val="000000"/>
          <w:sz w:val="22"/>
          <w:szCs w:val="22"/>
        </w:rPr>
        <w:t>производственная практика - 324</w:t>
      </w:r>
      <w:r w:rsidR="001D4C27" w:rsidRPr="00747FFC">
        <w:rPr>
          <w:rFonts w:ascii="Arial" w:hAnsi="Arial" w:cs="Arial"/>
          <w:color w:val="000000"/>
          <w:sz w:val="22"/>
          <w:szCs w:val="22"/>
        </w:rPr>
        <w:t xml:space="preserve"> часа.</w:t>
      </w:r>
    </w:p>
    <w:p w14:paraId="2CBE5F08" w14:textId="37474A32" w:rsidR="001C2FFC" w:rsidRPr="00747FFC" w:rsidRDefault="001C2FFC" w:rsidP="001D4C2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</w:p>
    <w:p w14:paraId="07B2BC74" w14:textId="77777777" w:rsidR="001C2FFC" w:rsidRPr="00747FFC" w:rsidRDefault="001C2FFC" w:rsidP="001C2FFC">
      <w:pPr>
        <w:spacing w:line="276" w:lineRule="auto"/>
        <w:ind w:firstLine="709"/>
        <w:rPr>
          <w:rFonts w:ascii="Arial" w:hAnsi="Arial" w:cs="Arial"/>
          <w:i/>
          <w:color w:val="FF0000"/>
          <w:sz w:val="22"/>
          <w:szCs w:val="22"/>
        </w:rPr>
      </w:pPr>
      <w:r w:rsidRPr="00747FFC">
        <w:rPr>
          <w:rFonts w:ascii="Arial" w:hAnsi="Arial" w:cs="Arial"/>
          <w:b/>
          <w:sz w:val="22"/>
          <w:szCs w:val="22"/>
        </w:rPr>
        <w:t>1.5. Форма промежуточной аттестации:</w:t>
      </w:r>
      <w:r w:rsidRPr="00747FF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747FFC">
        <w:rPr>
          <w:rFonts w:ascii="Arial" w:hAnsi="Arial" w:cs="Arial"/>
          <w:color w:val="000000"/>
          <w:sz w:val="22"/>
          <w:szCs w:val="22"/>
        </w:rPr>
        <w:t>Экзамен</w:t>
      </w:r>
    </w:p>
    <w:p w14:paraId="44F6227A" w14:textId="77777777" w:rsidR="001C2FFC" w:rsidRPr="00747FFC" w:rsidRDefault="001C2FFC" w:rsidP="001D4C2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</w:p>
    <w:p w14:paraId="33A7650D" w14:textId="5A1D76C2" w:rsidR="001D4C27" w:rsidRPr="00747FFC" w:rsidRDefault="001D4C27" w:rsidP="00310A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ind w:firstLine="709"/>
        <w:contextualSpacing/>
        <w:jc w:val="both"/>
        <w:rPr>
          <w:rFonts w:ascii="Arial" w:hAnsi="Arial" w:cs="Arial"/>
          <w:color w:val="000000"/>
          <w:sz w:val="22"/>
          <w:szCs w:val="22"/>
        </w:rPr>
        <w:sectPr w:rsidR="001D4C27" w:rsidRPr="00747FFC" w:rsidSect="009B5736">
          <w:footerReference w:type="even" r:id="rId9"/>
          <w:footerReference w:type="default" r:id="rId10"/>
          <w:pgSz w:w="11907" w:h="16840"/>
          <w:pgMar w:top="1134" w:right="850" w:bottom="1134" w:left="1701" w:header="709" w:footer="709" w:gutter="0"/>
          <w:cols w:space="720"/>
          <w:titlePg/>
          <w:docGrid w:linePitch="326"/>
        </w:sectPr>
      </w:pPr>
      <w:r w:rsidRPr="00747FFC">
        <w:rPr>
          <w:rFonts w:ascii="Arial" w:hAnsi="Arial" w:cs="Arial"/>
          <w:b/>
          <w:caps/>
          <w:color w:val="000000"/>
          <w:sz w:val="22"/>
          <w:szCs w:val="22"/>
        </w:rPr>
        <w:br w:type="page"/>
      </w:r>
    </w:p>
    <w:p w14:paraId="1612178B" w14:textId="77777777" w:rsidR="00310A08" w:rsidRPr="00747FFC" w:rsidRDefault="00310A08" w:rsidP="00310A08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left="0" w:firstLine="0"/>
        <w:jc w:val="center"/>
        <w:rPr>
          <w:rFonts w:ascii="Arial" w:hAnsi="Arial" w:cs="Arial"/>
          <w:b/>
          <w:caps/>
          <w:sz w:val="22"/>
          <w:szCs w:val="22"/>
        </w:rPr>
      </w:pPr>
      <w:r w:rsidRPr="00747FFC">
        <w:rPr>
          <w:rFonts w:ascii="Arial" w:hAnsi="Arial" w:cs="Arial"/>
          <w:b/>
          <w:caps/>
          <w:sz w:val="22"/>
          <w:szCs w:val="22"/>
        </w:rPr>
        <w:lastRenderedPageBreak/>
        <w:t>2. СТРУКТУРА и содержание профессионального модуля</w:t>
      </w:r>
    </w:p>
    <w:p w14:paraId="0B10F008" w14:textId="30762A95" w:rsidR="001D4C27" w:rsidRPr="00747FFC" w:rsidRDefault="00310A08" w:rsidP="00310A08">
      <w:p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firstLine="709"/>
        <w:rPr>
          <w:rFonts w:ascii="Arial" w:hAnsi="Arial" w:cs="Arial"/>
          <w:b/>
          <w:sz w:val="22"/>
          <w:szCs w:val="22"/>
        </w:rPr>
      </w:pPr>
      <w:r w:rsidRPr="00747FFC">
        <w:rPr>
          <w:rFonts w:ascii="Arial" w:hAnsi="Arial" w:cs="Arial"/>
          <w:b/>
          <w:sz w:val="22"/>
          <w:szCs w:val="22"/>
        </w:rPr>
        <w:t xml:space="preserve">2.1. Структура профессионального модуля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00"/>
        <w:gridCol w:w="2678"/>
        <w:gridCol w:w="1508"/>
        <w:gridCol w:w="1007"/>
        <w:gridCol w:w="1255"/>
        <w:gridCol w:w="1639"/>
        <w:gridCol w:w="1257"/>
        <w:gridCol w:w="1505"/>
        <w:gridCol w:w="1505"/>
      </w:tblGrid>
      <w:tr w:rsidR="00310A08" w:rsidRPr="00747FFC" w14:paraId="1A3B8876" w14:textId="77777777" w:rsidTr="00AB70E1">
        <w:trPr>
          <w:trHeight w:val="139"/>
        </w:trPr>
        <w:tc>
          <w:tcPr>
            <w:tcW w:w="756" w:type="pct"/>
            <w:vMerge w:val="restart"/>
            <w:shd w:val="clear" w:color="auto" w:fill="auto"/>
          </w:tcPr>
          <w:p w14:paraId="4E559EA0" w14:textId="77777777" w:rsidR="00310A08" w:rsidRPr="00747FFC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Коды профессиональных и общих компетенций</w:t>
            </w:r>
          </w:p>
        </w:tc>
        <w:tc>
          <w:tcPr>
            <w:tcW w:w="920" w:type="pct"/>
            <w:vMerge w:val="restart"/>
            <w:shd w:val="clear" w:color="auto" w:fill="auto"/>
          </w:tcPr>
          <w:p w14:paraId="45B33A30" w14:textId="77777777" w:rsidR="00310A08" w:rsidRPr="00747FFC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Наименования разделов профессионального модуля</w:t>
            </w:r>
          </w:p>
        </w:tc>
        <w:tc>
          <w:tcPr>
            <w:tcW w:w="518" w:type="pct"/>
            <w:vMerge w:val="restart"/>
            <w:shd w:val="clear" w:color="auto" w:fill="auto"/>
          </w:tcPr>
          <w:p w14:paraId="07CC2A05" w14:textId="77777777" w:rsidR="00310A08" w:rsidRPr="00747FFC" w:rsidRDefault="00310A08" w:rsidP="00AB70E1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iCs/>
                <w:sz w:val="22"/>
                <w:szCs w:val="22"/>
              </w:rPr>
              <w:t>Объем</w:t>
            </w:r>
          </w:p>
          <w:p w14:paraId="3E74A87B" w14:textId="77777777" w:rsidR="00310A08" w:rsidRPr="00747FFC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proofErr w:type="spellStart"/>
            <w:r w:rsidRPr="00747FFC">
              <w:rPr>
                <w:rFonts w:ascii="Arial" w:hAnsi="Arial" w:cs="Arial"/>
                <w:b/>
                <w:iCs/>
                <w:sz w:val="22"/>
                <w:szCs w:val="22"/>
              </w:rPr>
              <w:t>образова</w:t>
            </w:r>
            <w:proofErr w:type="spellEnd"/>
            <w:r w:rsidRPr="00747FFC">
              <w:rPr>
                <w:rFonts w:ascii="Arial" w:hAnsi="Arial" w:cs="Arial"/>
                <w:b/>
                <w:iCs/>
                <w:sz w:val="22"/>
                <w:szCs w:val="22"/>
              </w:rPr>
              <w:t>-тельной программы, час</w:t>
            </w:r>
            <w:r w:rsidRPr="00747FFC">
              <w:rPr>
                <w:rFonts w:ascii="Arial" w:hAnsi="Arial" w:cs="Arial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806" w:type="pct"/>
            <w:gridSpan w:val="6"/>
            <w:shd w:val="clear" w:color="auto" w:fill="auto"/>
          </w:tcPr>
          <w:p w14:paraId="1C704609" w14:textId="77777777" w:rsidR="00310A08" w:rsidRPr="00747FFC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Объем образовательной программы, час</w:t>
            </w:r>
          </w:p>
        </w:tc>
      </w:tr>
      <w:tr w:rsidR="00310A08" w:rsidRPr="00747FFC" w14:paraId="72B3FB0D" w14:textId="77777777" w:rsidTr="00AB70E1">
        <w:trPr>
          <w:trHeight w:val="185"/>
        </w:trPr>
        <w:tc>
          <w:tcPr>
            <w:tcW w:w="756" w:type="pct"/>
            <w:vMerge/>
            <w:shd w:val="clear" w:color="auto" w:fill="auto"/>
          </w:tcPr>
          <w:p w14:paraId="78EECB64" w14:textId="77777777" w:rsidR="00310A08" w:rsidRPr="00747FFC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14:paraId="7BFDA1D4" w14:textId="77777777" w:rsidR="00310A08" w:rsidRPr="00747FFC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14:paraId="4C362E70" w14:textId="77777777" w:rsidR="00310A08" w:rsidRPr="00747FFC" w:rsidRDefault="00310A08" w:rsidP="00AB70E1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2289" w:type="pct"/>
            <w:gridSpan w:val="5"/>
            <w:shd w:val="clear" w:color="auto" w:fill="auto"/>
          </w:tcPr>
          <w:p w14:paraId="55A0523B" w14:textId="77777777" w:rsidR="00310A08" w:rsidRPr="00747FFC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Занятия во взаимодействии с преподавателем, час</w:t>
            </w:r>
          </w:p>
        </w:tc>
        <w:tc>
          <w:tcPr>
            <w:tcW w:w="517" w:type="pct"/>
            <w:vMerge w:val="restart"/>
          </w:tcPr>
          <w:p w14:paraId="027F8F95" w14:textId="77777777" w:rsidR="00310A08" w:rsidRPr="00747FFC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Самостоятельная работа</w:t>
            </w:r>
          </w:p>
        </w:tc>
      </w:tr>
      <w:tr w:rsidR="00310A08" w:rsidRPr="00747FFC" w14:paraId="5190F537" w14:textId="77777777" w:rsidTr="00AB70E1">
        <w:trPr>
          <w:trHeight w:val="121"/>
        </w:trPr>
        <w:tc>
          <w:tcPr>
            <w:tcW w:w="756" w:type="pct"/>
            <w:vMerge/>
            <w:shd w:val="clear" w:color="auto" w:fill="auto"/>
          </w:tcPr>
          <w:p w14:paraId="7DB31D34" w14:textId="77777777" w:rsidR="00310A08" w:rsidRPr="00747FFC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14:paraId="5B7451FE" w14:textId="77777777" w:rsidR="00310A08" w:rsidRPr="00747FFC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14:paraId="187A7217" w14:textId="77777777" w:rsidR="00310A08" w:rsidRPr="00747FFC" w:rsidRDefault="00310A08" w:rsidP="00AB70E1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340" w:type="pct"/>
            <w:gridSpan w:val="3"/>
            <w:shd w:val="clear" w:color="auto" w:fill="auto"/>
          </w:tcPr>
          <w:p w14:paraId="2C7796A7" w14:textId="77777777" w:rsidR="00310A08" w:rsidRPr="00747FFC" w:rsidRDefault="00310A08" w:rsidP="00AB70E1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Обучение по МДК, в час.</w:t>
            </w:r>
            <w:r w:rsidRPr="00747FFC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tc>
          <w:tcPr>
            <w:tcW w:w="949" w:type="pct"/>
            <w:gridSpan w:val="2"/>
            <w:vMerge w:val="restart"/>
            <w:shd w:val="clear" w:color="auto" w:fill="auto"/>
            <w:vAlign w:val="center"/>
          </w:tcPr>
          <w:p w14:paraId="02DB4449" w14:textId="77777777" w:rsidR="00310A08" w:rsidRPr="00747FFC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iCs/>
                <w:sz w:val="22"/>
                <w:szCs w:val="22"/>
              </w:rPr>
              <w:t>Практики</w:t>
            </w:r>
          </w:p>
        </w:tc>
        <w:tc>
          <w:tcPr>
            <w:tcW w:w="517" w:type="pct"/>
            <w:vMerge/>
          </w:tcPr>
          <w:p w14:paraId="30D7602A" w14:textId="77777777" w:rsidR="00310A08" w:rsidRPr="00747FFC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</w:tr>
      <w:tr w:rsidR="00310A08" w:rsidRPr="00747FFC" w14:paraId="06902BF1" w14:textId="77777777" w:rsidTr="00AB70E1">
        <w:trPr>
          <w:trHeight w:val="167"/>
        </w:trPr>
        <w:tc>
          <w:tcPr>
            <w:tcW w:w="756" w:type="pct"/>
            <w:vMerge/>
            <w:shd w:val="clear" w:color="auto" w:fill="auto"/>
          </w:tcPr>
          <w:p w14:paraId="411C142D" w14:textId="77777777" w:rsidR="00310A08" w:rsidRPr="00747FFC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14:paraId="6D3EC9FA" w14:textId="77777777" w:rsidR="00310A08" w:rsidRPr="00747FFC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14:paraId="1CD76E8A" w14:textId="77777777" w:rsidR="00310A08" w:rsidRPr="00747FFC" w:rsidRDefault="00310A08" w:rsidP="00AB70E1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346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0FB85B35" w14:textId="77777777" w:rsidR="00310A08" w:rsidRPr="00747FFC" w:rsidRDefault="00310A08" w:rsidP="00AB70E1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Всего,</w:t>
            </w:r>
          </w:p>
          <w:p w14:paraId="2E8FC723" w14:textId="77777777" w:rsidR="00310A08" w:rsidRPr="00747FFC" w:rsidRDefault="00310A08" w:rsidP="00AB70E1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часов</w:t>
            </w:r>
          </w:p>
        </w:tc>
        <w:tc>
          <w:tcPr>
            <w:tcW w:w="994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CD75D1C" w14:textId="77777777" w:rsidR="00310A08" w:rsidRPr="00747FFC" w:rsidRDefault="00310A08" w:rsidP="00AB70E1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 xml:space="preserve">в </w:t>
            </w:r>
            <w:proofErr w:type="spellStart"/>
            <w:r w:rsidRPr="00747FFC">
              <w:rPr>
                <w:rFonts w:ascii="Arial" w:hAnsi="Arial" w:cs="Arial"/>
                <w:b/>
                <w:sz w:val="22"/>
                <w:szCs w:val="22"/>
              </w:rPr>
              <w:t>т.ч</w:t>
            </w:r>
            <w:proofErr w:type="spellEnd"/>
            <w:r w:rsidRPr="00747FFC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949" w:type="pct"/>
            <w:gridSpan w:val="2"/>
            <w:vMerge/>
            <w:shd w:val="clear" w:color="auto" w:fill="auto"/>
          </w:tcPr>
          <w:p w14:paraId="4D1BDB61" w14:textId="77777777" w:rsidR="00310A08" w:rsidRPr="00747FFC" w:rsidRDefault="00310A08" w:rsidP="00AB70E1">
            <w:pPr>
              <w:pStyle w:val="aa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517" w:type="pct"/>
            <w:vMerge/>
          </w:tcPr>
          <w:p w14:paraId="40BBFAC5" w14:textId="77777777" w:rsidR="00310A08" w:rsidRPr="00747FFC" w:rsidRDefault="00310A08" w:rsidP="00AB70E1">
            <w:pPr>
              <w:pStyle w:val="aa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</w:p>
        </w:tc>
      </w:tr>
      <w:tr w:rsidR="00310A08" w:rsidRPr="00747FFC" w14:paraId="2E3FBAA9" w14:textId="77777777" w:rsidTr="00AB70E1">
        <w:trPr>
          <w:trHeight w:val="390"/>
        </w:trPr>
        <w:tc>
          <w:tcPr>
            <w:tcW w:w="756" w:type="pct"/>
            <w:vMerge/>
            <w:shd w:val="clear" w:color="auto" w:fill="auto"/>
          </w:tcPr>
          <w:p w14:paraId="63F25DE4" w14:textId="77777777" w:rsidR="00310A08" w:rsidRPr="00747FFC" w:rsidRDefault="00310A08" w:rsidP="00AB70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14:paraId="6408ED83" w14:textId="77777777" w:rsidR="00310A08" w:rsidRPr="00747FFC" w:rsidRDefault="00310A08" w:rsidP="00AB70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14:paraId="458C93D4" w14:textId="77777777" w:rsidR="00310A08" w:rsidRPr="00747FFC" w:rsidRDefault="00310A08" w:rsidP="00AB70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6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3D1012AB" w14:textId="77777777" w:rsidR="00310A08" w:rsidRPr="00747FFC" w:rsidRDefault="00310A08" w:rsidP="00AB70E1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1" w:type="pct"/>
            <w:tcBorders>
              <w:left w:val="single" w:sz="4" w:space="0" w:color="auto"/>
            </w:tcBorders>
            <w:shd w:val="clear" w:color="auto" w:fill="auto"/>
          </w:tcPr>
          <w:p w14:paraId="2CA8FE1E" w14:textId="77777777" w:rsidR="00310A08" w:rsidRPr="00747FFC" w:rsidRDefault="00310A08" w:rsidP="00AB70E1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лабораторные работы и практические занятия,</w:t>
            </w:r>
          </w:p>
          <w:p w14:paraId="6A299020" w14:textId="77777777" w:rsidR="00310A08" w:rsidRPr="00747FFC" w:rsidRDefault="00310A08" w:rsidP="00AB70E1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часов</w:t>
            </w:r>
          </w:p>
        </w:tc>
        <w:tc>
          <w:tcPr>
            <w:tcW w:w="563" w:type="pct"/>
            <w:shd w:val="clear" w:color="auto" w:fill="auto"/>
          </w:tcPr>
          <w:p w14:paraId="578B038D" w14:textId="77777777" w:rsidR="00310A08" w:rsidRPr="00747FFC" w:rsidRDefault="00310A08" w:rsidP="00AB70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курсовая проект (работа),</w:t>
            </w:r>
          </w:p>
          <w:p w14:paraId="0B140F98" w14:textId="77777777" w:rsidR="00310A08" w:rsidRPr="00747FFC" w:rsidRDefault="00310A08" w:rsidP="00AB70E1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часов</w:t>
            </w:r>
          </w:p>
        </w:tc>
        <w:tc>
          <w:tcPr>
            <w:tcW w:w="432" w:type="pct"/>
            <w:shd w:val="clear" w:color="auto" w:fill="auto"/>
          </w:tcPr>
          <w:p w14:paraId="1BA6E5C1" w14:textId="77777777" w:rsidR="00310A08" w:rsidRPr="00747FFC" w:rsidRDefault="00310A08" w:rsidP="00AB70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Учебная</w:t>
            </w:r>
          </w:p>
        </w:tc>
        <w:tc>
          <w:tcPr>
            <w:tcW w:w="517" w:type="pct"/>
            <w:shd w:val="clear" w:color="auto" w:fill="auto"/>
          </w:tcPr>
          <w:p w14:paraId="6CC8E50B" w14:textId="77777777" w:rsidR="00310A08" w:rsidRPr="00747FFC" w:rsidRDefault="00310A08" w:rsidP="00AB70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Производственная</w:t>
            </w:r>
          </w:p>
        </w:tc>
        <w:tc>
          <w:tcPr>
            <w:tcW w:w="517" w:type="pct"/>
            <w:vMerge/>
          </w:tcPr>
          <w:p w14:paraId="7207BF38" w14:textId="77777777" w:rsidR="00310A08" w:rsidRPr="00747FFC" w:rsidRDefault="00310A08" w:rsidP="00AB70E1">
            <w:pPr>
              <w:pStyle w:val="21"/>
              <w:widowControl w:val="0"/>
              <w:ind w:left="72" w:firstLine="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310A08" w:rsidRPr="00747FFC" w14:paraId="4252DE0D" w14:textId="77777777" w:rsidTr="00AB70E1">
        <w:tc>
          <w:tcPr>
            <w:tcW w:w="756" w:type="pct"/>
            <w:shd w:val="clear" w:color="auto" w:fill="auto"/>
          </w:tcPr>
          <w:p w14:paraId="5DE8ADD9" w14:textId="77777777" w:rsidR="00310A08" w:rsidRPr="00747FFC" w:rsidRDefault="00310A08" w:rsidP="00AB70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920" w:type="pct"/>
            <w:shd w:val="clear" w:color="auto" w:fill="auto"/>
          </w:tcPr>
          <w:p w14:paraId="42625079" w14:textId="77777777" w:rsidR="00310A08" w:rsidRPr="00747FFC" w:rsidRDefault="00310A08" w:rsidP="00AB70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518" w:type="pct"/>
            <w:shd w:val="clear" w:color="auto" w:fill="auto"/>
          </w:tcPr>
          <w:p w14:paraId="50B60859" w14:textId="77777777" w:rsidR="00310A08" w:rsidRPr="00747FFC" w:rsidRDefault="00310A08" w:rsidP="00AB70E1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346" w:type="pct"/>
            <w:shd w:val="clear" w:color="auto" w:fill="auto"/>
          </w:tcPr>
          <w:p w14:paraId="726B28BA" w14:textId="77777777" w:rsidR="00310A08" w:rsidRPr="00747FFC" w:rsidRDefault="00310A08" w:rsidP="00AB70E1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431" w:type="pct"/>
            <w:shd w:val="clear" w:color="auto" w:fill="auto"/>
          </w:tcPr>
          <w:p w14:paraId="14066514" w14:textId="77777777" w:rsidR="00310A08" w:rsidRPr="00747FFC" w:rsidRDefault="00310A08" w:rsidP="00AB70E1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563" w:type="pct"/>
            <w:shd w:val="clear" w:color="auto" w:fill="auto"/>
          </w:tcPr>
          <w:p w14:paraId="54606D55" w14:textId="77777777" w:rsidR="00310A08" w:rsidRPr="00747FFC" w:rsidRDefault="00310A08" w:rsidP="00AB70E1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432" w:type="pct"/>
            <w:shd w:val="clear" w:color="auto" w:fill="auto"/>
          </w:tcPr>
          <w:p w14:paraId="124F3125" w14:textId="77777777" w:rsidR="00310A08" w:rsidRPr="00747FFC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</w:tc>
        <w:tc>
          <w:tcPr>
            <w:tcW w:w="517" w:type="pct"/>
            <w:shd w:val="clear" w:color="auto" w:fill="auto"/>
          </w:tcPr>
          <w:p w14:paraId="031D1510" w14:textId="77777777" w:rsidR="00310A08" w:rsidRPr="00747FFC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iCs/>
                <w:sz w:val="22"/>
                <w:szCs w:val="22"/>
              </w:rPr>
              <w:t>8</w:t>
            </w:r>
          </w:p>
        </w:tc>
        <w:tc>
          <w:tcPr>
            <w:tcW w:w="517" w:type="pct"/>
          </w:tcPr>
          <w:p w14:paraId="0DBDB845" w14:textId="77777777" w:rsidR="00310A08" w:rsidRPr="00747FFC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iCs/>
                <w:sz w:val="22"/>
                <w:szCs w:val="22"/>
              </w:rPr>
              <w:t>9</w:t>
            </w:r>
          </w:p>
        </w:tc>
      </w:tr>
      <w:tr w:rsidR="00310A08" w:rsidRPr="00747FFC" w14:paraId="37FE1892" w14:textId="77777777" w:rsidTr="00AB70E1">
        <w:tc>
          <w:tcPr>
            <w:tcW w:w="756" w:type="pct"/>
            <w:shd w:val="clear" w:color="auto" w:fill="auto"/>
          </w:tcPr>
          <w:p w14:paraId="001D5EEF" w14:textId="5B8E983C" w:rsidR="00310A08" w:rsidRPr="00747FFC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 xml:space="preserve">ПК 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4</w:t>
            </w:r>
            <w:r w:rsidRPr="00747FFC">
              <w:rPr>
                <w:rFonts w:ascii="Arial" w:hAnsi="Arial" w:cs="Arial"/>
                <w:sz w:val="22"/>
                <w:szCs w:val="22"/>
              </w:rPr>
              <w:t xml:space="preserve">.1 – </w:t>
            </w:r>
            <w:r w:rsidR="00460BE3" w:rsidRPr="00747FFC">
              <w:rPr>
                <w:rFonts w:ascii="Arial" w:hAnsi="Arial" w:cs="Arial"/>
                <w:sz w:val="22"/>
                <w:szCs w:val="22"/>
              </w:rPr>
              <w:t>4.4</w:t>
            </w:r>
          </w:p>
          <w:p w14:paraId="01CFB1DF" w14:textId="77777777" w:rsidR="00310A08" w:rsidRPr="00747FFC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ОК 1-7</w:t>
            </w:r>
          </w:p>
        </w:tc>
        <w:tc>
          <w:tcPr>
            <w:tcW w:w="920" w:type="pct"/>
            <w:shd w:val="clear" w:color="auto" w:fill="auto"/>
          </w:tcPr>
          <w:p w14:paraId="17E77096" w14:textId="12E56EC3" w:rsidR="00310A08" w:rsidRPr="00747FFC" w:rsidRDefault="00460BE3" w:rsidP="00AB7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МДК.04.01 Обслуживание потребителей организаций питания блюдами и напитками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24D6F1AA" w14:textId="03525C8E" w:rsidR="00310A08" w:rsidRPr="00747FFC" w:rsidRDefault="00460BE3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18</w:t>
            </w:r>
            <w:r w:rsidR="00310A08" w:rsidRPr="00747FFC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6501CFC6" w14:textId="633231F1" w:rsidR="00310A08" w:rsidRPr="00747FFC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460BE3" w:rsidRPr="00747FFC"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="00AB70E1" w:rsidRPr="00747FFC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431" w:type="pct"/>
            <w:shd w:val="clear" w:color="auto" w:fill="auto"/>
            <w:vAlign w:val="center"/>
          </w:tcPr>
          <w:p w14:paraId="118CCC4A" w14:textId="27107A13" w:rsidR="00310A08" w:rsidRPr="00747FFC" w:rsidRDefault="00460BE3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130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185FD82" w14:textId="77777777" w:rsidR="00310A08" w:rsidRPr="00747FFC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6C5B6121" w14:textId="77777777" w:rsidR="00310A08" w:rsidRPr="00747FFC" w:rsidRDefault="00310A08" w:rsidP="00AB70E1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08AA2754" w14:textId="77777777" w:rsidR="00310A08" w:rsidRPr="00747FFC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517" w:type="pct"/>
          </w:tcPr>
          <w:p w14:paraId="02B36A35" w14:textId="26DA32DD" w:rsidR="00310A08" w:rsidRPr="00747FFC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310A08" w:rsidRPr="00747FFC" w14:paraId="5005AF86" w14:textId="77777777" w:rsidTr="00AB70E1">
        <w:trPr>
          <w:trHeight w:val="165"/>
        </w:trPr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</w:tcPr>
          <w:p w14:paraId="025AE7EC" w14:textId="77777777" w:rsidR="00460BE3" w:rsidRPr="00747FFC" w:rsidRDefault="00460BE3" w:rsidP="00460BE3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ПК 4.1 – 4.4</w:t>
            </w:r>
          </w:p>
          <w:p w14:paraId="1181EE5E" w14:textId="748006EC" w:rsidR="00310A08" w:rsidRPr="00747FFC" w:rsidRDefault="00460BE3" w:rsidP="00460BE3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ОК 1-7</w:t>
            </w:r>
          </w:p>
        </w:tc>
        <w:tc>
          <w:tcPr>
            <w:tcW w:w="920" w:type="pct"/>
            <w:tcBorders>
              <w:bottom w:val="single" w:sz="4" w:space="0" w:color="auto"/>
            </w:tcBorders>
            <w:shd w:val="clear" w:color="auto" w:fill="auto"/>
          </w:tcPr>
          <w:p w14:paraId="40A2573A" w14:textId="77777777" w:rsidR="00310A08" w:rsidRPr="00747FFC" w:rsidRDefault="00310A08" w:rsidP="00AB70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Учебная практика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F92610" w14:textId="685F5316" w:rsidR="00310A08" w:rsidRPr="00747FFC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216</w:t>
            </w:r>
          </w:p>
        </w:tc>
        <w:tc>
          <w:tcPr>
            <w:tcW w:w="1340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5ED0F" w14:textId="77777777" w:rsidR="00310A08" w:rsidRPr="00747FFC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42998" w14:textId="6F6A8627" w:rsidR="00310A08" w:rsidRPr="00747FFC" w:rsidRDefault="00AB70E1" w:rsidP="00AB70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iCs/>
                <w:sz w:val="22"/>
                <w:szCs w:val="22"/>
              </w:rPr>
              <w:t>216</w:t>
            </w: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4CA18F" w14:textId="77777777" w:rsidR="00310A08" w:rsidRPr="00747FFC" w:rsidRDefault="00310A08" w:rsidP="00AB70E1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</w:tcBorders>
          </w:tcPr>
          <w:p w14:paraId="4EDEAFA8" w14:textId="77777777" w:rsidR="00310A08" w:rsidRPr="00747FFC" w:rsidRDefault="00310A08" w:rsidP="00AB70E1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310A08" w:rsidRPr="00747FFC" w14:paraId="70DA60C0" w14:textId="77777777" w:rsidTr="00AB70E1">
        <w:trPr>
          <w:trHeight w:val="165"/>
        </w:trPr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</w:tcPr>
          <w:p w14:paraId="0061CD50" w14:textId="77777777" w:rsidR="00460BE3" w:rsidRPr="00747FFC" w:rsidRDefault="00460BE3" w:rsidP="00460BE3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ПК 4.1 – 4.4</w:t>
            </w:r>
          </w:p>
          <w:p w14:paraId="72B28A5D" w14:textId="430E3142" w:rsidR="00310A08" w:rsidRPr="00747FFC" w:rsidRDefault="00460BE3" w:rsidP="00460BE3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ОК 1-7</w:t>
            </w:r>
          </w:p>
        </w:tc>
        <w:tc>
          <w:tcPr>
            <w:tcW w:w="920" w:type="pct"/>
            <w:tcBorders>
              <w:bottom w:val="single" w:sz="4" w:space="0" w:color="auto"/>
            </w:tcBorders>
            <w:shd w:val="clear" w:color="auto" w:fill="auto"/>
          </w:tcPr>
          <w:p w14:paraId="4672FF8E" w14:textId="77777777" w:rsidR="00310A08" w:rsidRPr="00747FFC" w:rsidRDefault="00310A08" w:rsidP="00AB70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C2C879" w14:textId="5B7EF96B" w:rsidR="00310A08" w:rsidRPr="00747FFC" w:rsidRDefault="00460BE3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324</w:t>
            </w:r>
          </w:p>
        </w:tc>
        <w:tc>
          <w:tcPr>
            <w:tcW w:w="1340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19448" w14:textId="77777777" w:rsidR="00310A08" w:rsidRPr="00747FFC" w:rsidRDefault="00310A08" w:rsidP="00AB70E1">
            <w:pPr>
              <w:pStyle w:val="21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958E" w14:textId="77777777" w:rsidR="00310A08" w:rsidRPr="00747FFC" w:rsidRDefault="00310A08" w:rsidP="00AB70E1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6024C2" w14:textId="717154E5" w:rsidR="00310A08" w:rsidRPr="00747FFC" w:rsidRDefault="00460BE3" w:rsidP="00AB70E1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747FFC">
              <w:rPr>
                <w:rFonts w:ascii="Arial" w:hAnsi="Arial" w:cs="Arial"/>
                <w:iCs/>
                <w:sz w:val="22"/>
                <w:szCs w:val="22"/>
              </w:rPr>
              <w:t>324</w:t>
            </w: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</w:tcBorders>
          </w:tcPr>
          <w:p w14:paraId="026ED47D" w14:textId="776329F6" w:rsidR="00310A08" w:rsidRPr="00747FFC" w:rsidRDefault="00310A08" w:rsidP="00AB70E1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310A08" w:rsidRPr="00747FFC" w14:paraId="06B27C19" w14:textId="77777777" w:rsidTr="00914EF7">
        <w:trPr>
          <w:trHeight w:val="90"/>
        </w:trPr>
        <w:tc>
          <w:tcPr>
            <w:tcW w:w="756" w:type="pct"/>
            <w:shd w:val="clear" w:color="auto" w:fill="auto"/>
          </w:tcPr>
          <w:p w14:paraId="04BE9F71" w14:textId="77777777" w:rsidR="00310A08" w:rsidRPr="00747FFC" w:rsidRDefault="00310A08" w:rsidP="00AB70E1">
            <w:pPr>
              <w:pStyle w:val="21"/>
              <w:widowControl w:val="0"/>
              <w:ind w:left="0" w:firstLine="0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20" w:type="pct"/>
            <w:shd w:val="clear" w:color="auto" w:fill="auto"/>
          </w:tcPr>
          <w:p w14:paraId="1FF755A5" w14:textId="77777777" w:rsidR="00310A08" w:rsidRPr="00747FFC" w:rsidRDefault="00310A08" w:rsidP="00AB70E1">
            <w:pPr>
              <w:pStyle w:val="21"/>
              <w:widowControl w:val="0"/>
              <w:ind w:left="0" w:firstLine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747FFC">
              <w:rPr>
                <w:rFonts w:ascii="Arial" w:hAnsi="Arial" w:cs="Arial"/>
                <w:iCs/>
                <w:sz w:val="22"/>
                <w:szCs w:val="22"/>
              </w:rPr>
              <w:t>Всего: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6E9D5921" w14:textId="0FEC5861" w:rsidR="00310A08" w:rsidRPr="00747FFC" w:rsidRDefault="00460BE3" w:rsidP="00AB70E1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720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25713E0D" w14:textId="58B69210" w:rsidR="00310A08" w:rsidRPr="00747FFC" w:rsidRDefault="00460BE3" w:rsidP="00AB70E1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18</w:t>
            </w:r>
            <w:r w:rsidR="00AB70E1" w:rsidRPr="00747FFC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431" w:type="pct"/>
            <w:shd w:val="clear" w:color="auto" w:fill="auto"/>
            <w:vAlign w:val="center"/>
          </w:tcPr>
          <w:p w14:paraId="04664454" w14:textId="611A46D3" w:rsidR="00310A08" w:rsidRPr="00747FFC" w:rsidRDefault="00460BE3" w:rsidP="00AB70E1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130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258088E" w14:textId="77777777" w:rsidR="00310A08" w:rsidRPr="00747FFC" w:rsidRDefault="00310A08" w:rsidP="00AB70E1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43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4D18B5" w14:textId="4FEF3B0D" w:rsidR="00310A08" w:rsidRPr="00747FFC" w:rsidRDefault="00914EF7" w:rsidP="00AB70E1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highlight w:val="yellow"/>
              </w:rPr>
            </w:pPr>
            <w:r w:rsidRPr="00747FFC">
              <w:rPr>
                <w:rFonts w:ascii="Arial" w:hAnsi="Arial" w:cs="Arial"/>
                <w:b/>
                <w:iCs/>
                <w:sz w:val="22"/>
                <w:szCs w:val="22"/>
              </w:rPr>
              <w:t>216</w:t>
            </w:r>
          </w:p>
        </w:tc>
        <w:tc>
          <w:tcPr>
            <w:tcW w:w="51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B9D1E3" w14:textId="006DF0AC" w:rsidR="00310A08" w:rsidRPr="00747FFC" w:rsidRDefault="00460BE3" w:rsidP="00914EF7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iCs/>
                <w:sz w:val="22"/>
                <w:szCs w:val="22"/>
              </w:rPr>
              <w:t>324</w:t>
            </w:r>
          </w:p>
        </w:tc>
        <w:tc>
          <w:tcPr>
            <w:tcW w:w="517" w:type="pct"/>
            <w:tcBorders>
              <w:left w:val="single" w:sz="4" w:space="0" w:color="auto"/>
            </w:tcBorders>
          </w:tcPr>
          <w:p w14:paraId="11B5CE27" w14:textId="4C6C854B" w:rsidR="00310A08" w:rsidRPr="00747FFC" w:rsidRDefault="00AB70E1" w:rsidP="00AB70E1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iCs/>
                <w:sz w:val="22"/>
                <w:szCs w:val="22"/>
              </w:rPr>
              <w:t>-</w:t>
            </w:r>
          </w:p>
        </w:tc>
      </w:tr>
    </w:tbl>
    <w:p w14:paraId="404C5C7D" w14:textId="77777777" w:rsidR="00310A08" w:rsidRPr="00747FFC" w:rsidRDefault="00310A08" w:rsidP="00310A08">
      <w:p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firstLine="709"/>
        <w:rPr>
          <w:rFonts w:ascii="Arial" w:hAnsi="Arial" w:cs="Arial"/>
          <w:b/>
          <w:sz w:val="22"/>
          <w:szCs w:val="22"/>
        </w:rPr>
      </w:pPr>
    </w:p>
    <w:p w14:paraId="2F5A0845" w14:textId="49711528" w:rsidR="00E24EEA" w:rsidRPr="00747FFC" w:rsidRDefault="00E24EEA">
      <w:pPr>
        <w:rPr>
          <w:rFonts w:ascii="Arial" w:hAnsi="Arial" w:cs="Arial"/>
          <w:bCs/>
          <w:sz w:val="22"/>
          <w:szCs w:val="22"/>
        </w:rPr>
      </w:pPr>
    </w:p>
    <w:p w14:paraId="12457FD1" w14:textId="7C9AF703" w:rsidR="00AB70E1" w:rsidRPr="00747FFC" w:rsidRDefault="00AB70E1">
      <w:pPr>
        <w:rPr>
          <w:rFonts w:ascii="Arial" w:hAnsi="Arial" w:cs="Arial"/>
          <w:bCs/>
          <w:sz w:val="22"/>
          <w:szCs w:val="22"/>
        </w:rPr>
      </w:pPr>
    </w:p>
    <w:p w14:paraId="60032C44" w14:textId="2C0C8A25" w:rsidR="00AB70E1" w:rsidRPr="00747FFC" w:rsidRDefault="00AB70E1">
      <w:pPr>
        <w:rPr>
          <w:rFonts w:ascii="Arial" w:hAnsi="Arial" w:cs="Arial"/>
          <w:bCs/>
          <w:sz w:val="22"/>
          <w:szCs w:val="22"/>
        </w:rPr>
      </w:pPr>
    </w:p>
    <w:p w14:paraId="781C7897" w14:textId="44A1E34B" w:rsidR="00AB70E1" w:rsidRPr="00747FFC" w:rsidRDefault="00AB70E1">
      <w:pPr>
        <w:rPr>
          <w:rFonts w:ascii="Arial" w:hAnsi="Arial" w:cs="Arial"/>
          <w:bCs/>
          <w:sz w:val="22"/>
          <w:szCs w:val="22"/>
        </w:rPr>
      </w:pPr>
    </w:p>
    <w:p w14:paraId="11999EF2" w14:textId="37B17552" w:rsidR="00AB70E1" w:rsidRPr="00747FFC" w:rsidRDefault="00AB70E1">
      <w:pPr>
        <w:rPr>
          <w:rFonts w:ascii="Arial" w:hAnsi="Arial" w:cs="Arial"/>
          <w:bCs/>
          <w:sz w:val="22"/>
          <w:szCs w:val="22"/>
        </w:rPr>
      </w:pPr>
    </w:p>
    <w:p w14:paraId="2DEEAB39" w14:textId="7E635073" w:rsidR="00AB70E1" w:rsidRPr="00747FFC" w:rsidRDefault="00AB70E1">
      <w:pPr>
        <w:rPr>
          <w:rFonts w:ascii="Arial" w:hAnsi="Arial" w:cs="Arial"/>
          <w:bCs/>
          <w:sz w:val="22"/>
          <w:szCs w:val="22"/>
        </w:rPr>
      </w:pPr>
    </w:p>
    <w:p w14:paraId="43125904" w14:textId="77777777" w:rsidR="00AB70E1" w:rsidRPr="00747FFC" w:rsidRDefault="00AB70E1">
      <w:pPr>
        <w:rPr>
          <w:rFonts w:ascii="Arial" w:hAnsi="Arial" w:cs="Arial"/>
          <w:bCs/>
          <w:sz w:val="22"/>
          <w:szCs w:val="22"/>
        </w:rPr>
      </w:pPr>
    </w:p>
    <w:p w14:paraId="4D02E23E" w14:textId="02AE32C1" w:rsidR="00014924" w:rsidRPr="00747FFC" w:rsidRDefault="00014924">
      <w:pPr>
        <w:rPr>
          <w:rFonts w:ascii="Arial" w:hAnsi="Arial" w:cs="Arial"/>
          <w:bCs/>
          <w:sz w:val="22"/>
          <w:szCs w:val="22"/>
        </w:rPr>
      </w:pPr>
    </w:p>
    <w:p w14:paraId="66108A1B" w14:textId="0BA7B071" w:rsidR="00AB70E1" w:rsidRPr="00747FFC" w:rsidRDefault="00AB70E1" w:rsidP="00AB7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747FFC">
        <w:rPr>
          <w:rFonts w:ascii="Arial" w:hAnsi="Arial" w:cs="Arial"/>
          <w:b/>
          <w:caps/>
          <w:sz w:val="22"/>
          <w:szCs w:val="22"/>
        </w:rPr>
        <w:lastRenderedPageBreak/>
        <w:t xml:space="preserve">2.2. </w:t>
      </w:r>
      <w:r w:rsidRPr="00747FFC">
        <w:rPr>
          <w:rFonts w:ascii="Arial" w:hAnsi="Arial" w:cs="Arial"/>
          <w:b/>
          <w:sz w:val="22"/>
          <w:szCs w:val="22"/>
        </w:rPr>
        <w:t xml:space="preserve">Тематический план и содержание профессионального модуля </w:t>
      </w:r>
      <w:r w:rsidR="00460BE3" w:rsidRPr="00747FFC">
        <w:rPr>
          <w:rFonts w:ascii="Arial" w:hAnsi="Arial" w:cs="Arial"/>
          <w:b/>
          <w:sz w:val="22"/>
          <w:szCs w:val="22"/>
        </w:rPr>
        <w:t>ПМ. 04 Выполнение работ по профессии 16399 Официант (4 разряд)</w:t>
      </w:r>
    </w:p>
    <w:tbl>
      <w:tblPr>
        <w:tblStyle w:val="a8"/>
        <w:tblW w:w="14560" w:type="dxa"/>
        <w:tblLook w:val="04A0" w:firstRow="1" w:lastRow="0" w:firstColumn="1" w:lastColumn="0" w:noHBand="0" w:noVBand="1"/>
      </w:tblPr>
      <w:tblGrid>
        <w:gridCol w:w="2943"/>
        <w:gridCol w:w="9917"/>
        <w:gridCol w:w="1700"/>
      </w:tblGrid>
      <w:tr w:rsidR="00AB70E1" w:rsidRPr="00747FFC" w14:paraId="5D0481A8" w14:textId="77777777" w:rsidTr="00747FFC">
        <w:trPr>
          <w:tblHeader/>
        </w:trPr>
        <w:tc>
          <w:tcPr>
            <w:tcW w:w="2943" w:type="dxa"/>
            <w:shd w:val="clear" w:color="auto" w:fill="auto"/>
            <w:vAlign w:val="center"/>
          </w:tcPr>
          <w:p w14:paraId="238F0D7E" w14:textId="77777777" w:rsidR="00AB70E1" w:rsidRPr="00747FFC" w:rsidRDefault="00AB70E1" w:rsidP="00747FF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sz w:val="22"/>
                <w:szCs w:val="22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9917" w:type="dxa"/>
            <w:shd w:val="clear" w:color="auto" w:fill="auto"/>
            <w:vAlign w:val="center"/>
          </w:tcPr>
          <w:p w14:paraId="420572E4" w14:textId="77777777" w:rsidR="00AB70E1" w:rsidRPr="00747FFC" w:rsidRDefault="00AB70E1" w:rsidP="00747FF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sz w:val="22"/>
                <w:szCs w:val="22"/>
              </w:rPr>
              <w:t>Содержание учебного материала, практические занятия, (самостоятельная) учебная работа обучающихся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66155FAE" w14:textId="77777777" w:rsidR="00AB70E1" w:rsidRPr="00747FFC" w:rsidRDefault="00AB70E1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Объем часов</w:t>
            </w:r>
          </w:p>
        </w:tc>
      </w:tr>
      <w:tr w:rsidR="00AB70E1" w:rsidRPr="00747FFC" w14:paraId="2FCEB807" w14:textId="77777777" w:rsidTr="00460BE3">
        <w:tc>
          <w:tcPr>
            <w:tcW w:w="2943" w:type="dxa"/>
            <w:shd w:val="clear" w:color="auto" w:fill="auto"/>
          </w:tcPr>
          <w:p w14:paraId="10EEF602" w14:textId="77777777" w:rsidR="00AB70E1" w:rsidRPr="00747FFC" w:rsidRDefault="00AB70E1" w:rsidP="00AB70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9917" w:type="dxa"/>
            <w:shd w:val="clear" w:color="auto" w:fill="auto"/>
          </w:tcPr>
          <w:p w14:paraId="3A605463" w14:textId="77777777" w:rsidR="00AB70E1" w:rsidRPr="00747FFC" w:rsidRDefault="00AB70E1" w:rsidP="00AB70E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00" w:type="dxa"/>
            <w:shd w:val="clear" w:color="auto" w:fill="auto"/>
          </w:tcPr>
          <w:p w14:paraId="1C923382" w14:textId="77777777" w:rsidR="00AB70E1" w:rsidRPr="00747FFC" w:rsidRDefault="00AB70E1" w:rsidP="00AB70E1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3</w:t>
            </w:r>
          </w:p>
        </w:tc>
      </w:tr>
      <w:tr w:rsidR="00AB70E1" w:rsidRPr="00747FFC" w14:paraId="5CC51E66" w14:textId="77777777" w:rsidTr="00460BE3">
        <w:trPr>
          <w:trHeight w:val="355"/>
        </w:trPr>
        <w:tc>
          <w:tcPr>
            <w:tcW w:w="12860" w:type="dxa"/>
            <w:gridSpan w:val="2"/>
          </w:tcPr>
          <w:p w14:paraId="2876A80E" w14:textId="14943EF9" w:rsidR="00AB70E1" w:rsidRPr="00747FFC" w:rsidRDefault="00460BE3" w:rsidP="00AB7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МДК.04.01 Обслуживание потребителей организаций питания блюдами и напитками</w:t>
            </w:r>
          </w:p>
        </w:tc>
        <w:tc>
          <w:tcPr>
            <w:tcW w:w="1700" w:type="dxa"/>
            <w:shd w:val="clear" w:color="auto" w:fill="auto"/>
          </w:tcPr>
          <w:p w14:paraId="6B19EDCF" w14:textId="13CB5C22" w:rsidR="00AB70E1" w:rsidRPr="00747FFC" w:rsidRDefault="00460BE3" w:rsidP="00AB70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18</w:t>
            </w:r>
            <w:r w:rsidR="00914EF7" w:rsidRPr="00747FFC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</w:tr>
      <w:tr w:rsidR="00460BE3" w:rsidRPr="00747FFC" w14:paraId="09A29B58" w14:textId="77777777" w:rsidTr="00460BE3">
        <w:tc>
          <w:tcPr>
            <w:tcW w:w="2943" w:type="dxa"/>
            <w:vMerge w:val="restart"/>
          </w:tcPr>
          <w:p w14:paraId="2A178D62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color w:val="000000"/>
                <w:sz w:val="22"/>
                <w:szCs w:val="22"/>
              </w:rPr>
              <w:t>Тема 1.1 Этапы организации обслуживания</w:t>
            </w:r>
          </w:p>
        </w:tc>
        <w:tc>
          <w:tcPr>
            <w:tcW w:w="9917" w:type="dxa"/>
          </w:tcPr>
          <w:p w14:paraId="6497B2DB" w14:textId="77777777" w:rsidR="00460BE3" w:rsidRPr="00747FFC" w:rsidRDefault="00460BE3" w:rsidP="00747FF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2AB555A0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2</w:t>
            </w:r>
          </w:p>
        </w:tc>
      </w:tr>
      <w:tr w:rsidR="00460BE3" w:rsidRPr="00747FFC" w14:paraId="5C79B527" w14:textId="77777777" w:rsidTr="00460BE3">
        <w:tc>
          <w:tcPr>
            <w:tcW w:w="2943" w:type="dxa"/>
            <w:vMerge/>
          </w:tcPr>
          <w:p w14:paraId="3E2E25A2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0B668734" w14:textId="77777777" w:rsidR="00460BE3" w:rsidRPr="00747FFC" w:rsidRDefault="00460BE3" w:rsidP="00747FFC">
            <w:pPr>
              <w:ind w:left="1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color w:val="000000"/>
                <w:sz w:val="22"/>
                <w:szCs w:val="22"/>
              </w:rPr>
              <w:t>Подготовительный этап</w:t>
            </w:r>
          </w:p>
        </w:tc>
        <w:tc>
          <w:tcPr>
            <w:tcW w:w="1700" w:type="dxa"/>
            <w:vMerge/>
          </w:tcPr>
          <w:p w14:paraId="775D9713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101F4D1D" w14:textId="77777777" w:rsidTr="00460BE3">
        <w:tc>
          <w:tcPr>
            <w:tcW w:w="2943" w:type="dxa"/>
            <w:vMerge/>
          </w:tcPr>
          <w:p w14:paraId="44277FBF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3A5C8F6A" w14:textId="77777777" w:rsidR="00460BE3" w:rsidRPr="00747FFC" w:rsidRDefault="00460BE3" w:rsidP="00747FFC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color w:val="000000"/>
                <w:sz w:val="22"/>
                <w:szCs w:val="22"/>
              </w:rPr>
              <w:t>Основной этап</w:t>
            </w:r>
          </w:p>
        </w:tc>
        <w:tc>
          <w:tcPr>
            <w:tcW w:w="1700" w:type="dxa"/>
            <w:vMerge/>
          </w:tcPr>
          <w:p w14:paraId="0BF6A4DC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49130F7F" w14:textId="77777777" w:rsidTr="00460BE3">
        <w:tc>
          <w:tcPr>
            <w:tcW w:w="2943" w:type="dxa"/>
            <w:vMerge/>
          </w:tcPr>
          <w:p w14:paraId="1BDE0610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2F9B53F4" w14:textId="77777777" w:rsidR="00460BE3" w:rsidRPr="00747FFC" w:rsidRDefault="00460BE3" w:rsidP="00747FFC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color w:val="000000"/>
                <w:sz w:val="22"/>
                <w:szCs w:val="22"/>
              </w:rPr>
              <w:t>Завершающий этап</w:t>
            </w:r>
          </w:p>
        </w:tc>
        <w:tc>
          <w:tcPr>
            <w:tcW w:w="1700" w:type="dxa"/>
            <w:vMerge/>
          </w:tcPr>
          <w:p w14:paraId="74F07DB2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44AC58B9" w14:textId="77777777" w:rsidTr="00460BE3">
        <w:tc>
          <w:tcPr>
            <w:tcW w:w="2943" w:type="dxa"/>
            <w:vMerge w:val="restart"/>
          </w:tcPr>
          <w:p w14:paraId="7B466276" w14:textId="77777777" w:rsidR="00460BE3" w:rsidRPr="00747FFC" w:rsidRDefault="00460BE3" w:rsidP="00747FFC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color w:val="000000"/>
                <w:sz w:val="22"/>
                <w:szCs w:val="22"/>
              </w:rPr>
              <w:t>Тема 1.2 Подготовка торговых залов к обслуживанию потребителей</w:t>
            </w:r>
          </w:p>
        </w:tc>
        <w:tc>
          <w:tcPr>
            <w:tcW w:w="9917" w:type="dxa"/>
          </w:tcPr>
          <w:p w14:paraId="563C3536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5ED24BA1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2</w:t>
            </w:r>
          </w:p>
        </w:tc>
      </w:tr>
      <w:tr w:rsidR="00460BE3" w:rsidRPr="00747FFC" w14:paraId="09C067E4" w14:textId="77777777" w:rsidTr="00460BE3">
        <w:tc>
          <w:tcPr>
            <w:tcW w:w="2943" w:type="dxa"/>
            <w:vMerge/>
          </w:tcPr>
          <w:p w14:paraId="22D48701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4E4BE404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Подготовка ресторанной мебели к обслуживанию (столы, стулья, кресла, диваны)</w:t>
            </w:r>
          </w:p>
        </w:tc>
        <w:tc>
          <w:tcPr>
            <w:tcW w:w="1700" w:type="dxa"/>
            <w:vMerge/>
          </w:tcPr>
          <w:p w14:paraId="50773F33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68F9CF9E" w14:textId="77777777" w:rsidTr="00460BE3">
        <w:tc>
          <w:tcPr>
            <w:tcW w:w="2943" w:type="dxa"/>
            <w:vMerge/>
          </w:tcPr>
          <w:p w14:paraId="355E3992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7AD3622A" w14:textId="77777777" w:rsidR="00460BE3" w:rsidRPr="00747FFC" w:rsidRDefault="00460BE3" w:rsidP="00747FFC">
            <w:pPr>
              <w:ind w:left="1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 xml:space="preserve">Подготовка подсобных столов, </w:t>
            </w:r>
            <w:proofErr w:type="spellStart"/>
            <w:r w:rsidRPr="00747FFC">
              <w:rPr>
                <w:rFonts w:ascii="Arial" w:hAnsi="Arial" w:cs="Arial"/>
                <w:sz w:val="22"/>
                <w:szCs w:val="22"/>
              </w:rPr>
              <w:t>стейшн</w:t>
            </w:r>
            <w:proofErr w:type="spellEnd"/>
            <w:r w:rsidRPr="00747FFC">
              <w:rPr>
                <w:rFonts w:ascii="Arial" w:hAnsi="Arial" w:cs="Arial"/>
                <w:sz w:val="22"/>
                <w:szCs w:val="22"/>
              </w:rPr>
              <w:t>, серванта</w:t>
            </w:r>
          </w:p>
        </w:tc>
        <w:tc>
          <w:tcPr>
            <w:tcW w:w="1700" w:type="dxa"/>
            <w:vMerge/>
          </w:tcPr>
          <w:p w14:paraId="1A69D414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6C104052" w14:textId="77777777" w:rsidTr="00460BE3">
        <w:trPr>
          <w:trHeight w:val="258"/>
        </w:trPr>
        <w:tc>
          <w:tcPr>
            <w:tcW w:w="2943" w:type="dxa"/>
            <w:vMerge/>
          </w:tcPr>
          <w:p w14:paraId="529EBDC2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2EE2A1C1" w14:textId="77777777" w:rsidR="00460BE3" w:rsidRPr="00747FFC" w:rsidRDefault="00460BE3" w:rsidP="00747FFC">
            <w:pPr>
              <w:ind w:left="12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Основные приемы расстановки столов в зале (рядами, по диагонали, шахматный порядок, островной, линейный и др.)</w:t>
            </w:r>
          </w:p>
        </w:tc>
        <w:tc>
          <w:tcPr>
            <w:tcW w:w="1700" w:type="dxa"/>
            <w:vMerge/>
          </w:tcPr>
          <w:p w14:paraId="476440A1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245BDA94" w14:textId="77777777" w:rsidTr="00460BE3">
        <w:tc>
          <w:tcPr>
            <w:tcW w:w="2943" w:type="dxa"/>
            <w:vMerge/>
          </w:tcPr>
          <w:p w14:paraId="46806FD7" w14:textId="77777777" w:rsidR="00460BE3" w:rsidRPr="00747FFC" w:rsidRDefault="00460BE3" w:rsidP="00747FFC">
            <w:pPr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484F743B" w14:textId="77777777" w:rsidR="00460BE3" w:rsidRPr="00747FFC" w:rsidRDefault="00460BE3" w:rsidP="00747FF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1700" w:type="dxa"/>
            <w:vMerge w:val="restart"/>
          </w:tcPr>
          <w:p w14:paraId="2B2ACF34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4</w:t>
            </w:r>
          </w:p>
        </w:tc>
      </w:tr>
      <w:tr w:rsidR="00460BE3" w:rsidRPr="00747FFC" w14:paraId="1BDE8343" w14:textId="77777777" w:rsidTr="00460BE3">
        <w:tc>
          <w:tcPr>
            <w:tcW w:w="2943" w:type="dxa"/>
            <w:vMerge/>
          </w:tcPr>
          <w:p w14:paraId="72DD2DB0" w14:textId="77777777" w:rsidR="00460BE3" w:rsidRPr="00747FFC" w:rsidRDefault="00460BE3" w:rsidP="00747FFC">
            <w:pPr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2A2EB58B" w14:textId="77777777" w:rsidR="00460BE3" w:rsidRPr="00747FFC" w:rsidRDefault="00460BE3" w:rsidP="00747FFC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color w:val="000000"/>
                <w:sz w:val="22"/>
                <w:szCs w:val="22"/>
              </w:rPr>
              <w:t>Практическое занятие № 1. Составить схему: «Варианты размещения обеденных столов в зале»</w:t>
            </w:r>
          </w:p>
        </w:tc>
        <w:tc>
          <w:tcPr>
            <w:tcW w:w="1700" w:type="dxa"/>
            <w:vMerge/>
          </w:tcPr>
          <w:p w14:paraId="5CF77208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790BCD34" w14:textId="77777777" w:rsidTr="00460BE3">
        <w:tc>
          <w:tcPr>
            <w:tcW w:w="2943" w:type="dxa"/>
            <w:vMerge w:val="restart"/>
          </w:tcPr>
          <w:p w14:paraId="425E5976" w14:textId="77777777" w:rsidR="00460BE3" w:rsidRPr="00747FFC" w:rsidRDefault="00460BE3" w:rsidP="00747FFC">
            <w:pPr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Тема 1.3 Правила расчета с потребителями</w:t>
            </w:r>
          </w:p>
          <w:p w14:paraId="389ADF95" w14:textId="77777777" w:rsidR="00460BE3" w:rsidRPr="00747FFC" w:rsidRDefault="00460BE3" w:rsidP="00747FFC">
            <w:pPr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28801732" w14:textId="77777777" w:rsidR="00460BE3" w:rsidRPr="00747FFC" w:rsidRDefault="00460BE3" w:rsidP="00747FF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55069841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2</w:t>
            </w:r>
          </w:p>
        </w:tc>
      </w:tr>
      <w:tr w:rsidR="00460BE3" w:rsidRPr="00747FFC" w14:paraId="75171B54" w14:textId="77777777" w:rsidTr="00460BE3">
        <w:tc>
          <w:tcPr>
            <w:tcW w:w="2943" w:type="dxa"/>
            <w:vMerge/>
          </w:tcPr>
          <w:p w14:paraId="54CC2AB1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378EAA3C" w14:textId="77777777" w:rsidR="00460BE3" w:rsidRPr="00747FFC" w:rsidRDefault="00460BE3" w:rsidP="00747FFC">
            <w:pPr>
              <w:ind w:left="1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Виды расчета (наличный, безналичный, кредитная карта)</w:t>
            </w:r>
          </w:p>
        </w:tc>
        <w:tc>
          <w:tcPr>
            <w:tcW w:w="1700" w:type="dxa"/>
            <w:vMerge/>
          </w:tcPr>
          <w:p w14:paraId="772582C8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4785E889" w14:textId="77777777" w:rsidTr="00460BE3">
        <w:trPr>
          <w:trHeight w:val="316"/>
        </w:trPr>
        <w:tc>
          <w:tcPr>
            <w:tcW w:w="2943" w:type="dxa"/>
            <w:vMerge/>
          </w:tcPr>
          <w:p w14:paraId="12805C48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6160E5E2" w14:textId="77777777" w:rsidR="00460BE3" w:rsidRPr="00747FFC" w:rsidRDefault="00460BE3" w:rsidP="00747FFC">
            <w:pPr>
              <w:ind w:left="11"/>
              <w:contextualSpacing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Формы расчета (механизированная и автоматизированная)</w:t>
            </w:r>
          </w:p>
        </w:tc>
        <w:tc>
          <w:tcPr>
            <w:tcW w:w="1700" w:type="dxa"/>
            <w:vMerge/>
          </w:tcPr>
          <w:p w14:paraId="5D6003FD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5B3CD136" w14:textId="77777777" w:rsidTr="00460BE3">
        <w:tc>
          <w:tcPr>
            <w:tcW w:w="2943" w:type="dxa"/>
            <w:vMerge/>
          </w:tcPr>
          <w:p w14:paraId="7736B19F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08492982" w14:textId="77777777" w:rsidR="00460BE3" w:rsidRPr="00747FFC" w:rsidRDefault="00460BE3" w:rsidP="00747FF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1700" w:type="dxa"/>
            <w:vMerge w:val="restart"/>
          </w:tcPr>
          <w:p w14:paraId="79CA26BB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4</w:t>
            </w:r>
          </w:p>
        </w:tc>
      </w:tr>
      <w:tr w:rsidR="00460BE3" w:rsidRPr="00747FFC" w14:paraId="71B6C4E1" w14:textId="77777777" w:rsidTr="00460BE3">
        <w:tc>
          <w:tcPr>
            <w:tcW w:w="2943" w:type="dxa"/>
            <w:vMerge/>
          </w:tcPr>
          <w:p w14:paraId="4732F96E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0997D19F" w14:textId="77777777" w:rsidR="00460BE3" w:rsidRPr="00747FFC" w:rsidRDefault="00460BE3" w:rsidP="00747FF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Практическое занятие № 2. Выполнение техники расчета с гостем (заполнение бланка «счет»)</w:t>
            </w:r>
          </w:p>
        </w:tc>
        <w:tc>
          <w:tcPr>
            <w:tcW w:w="1700" w:type="dxa"/>
            <w:vMerge/>
          </w:tcPr>
          <w:p w14:paraId="20518061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</w:tr>
      <w:tr w:rsidR="00460BE3" w:rsidRPr="00747FFC" w14:paraId="57941E36" w14:textId="77777777" w:rsidTr="00460BE3">
        <w:tc>
          <w:tcPr>
            <w:tcW w:w="2943" w:type="dxa"/>
            <w:vMerge w:val="restart"/>
          </w:tcPr>
          <w:p w14:paraId="0BABDC0F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color w:val="000000"/>
                <w:sz w:val="22"/>
                <w:szCs w:val="22"/>
              </w:rPr>
              <w:t>Тема 1.4 Особенности обслуживания гостей на высшем уровне</w:t>
            </w:r>
          </w:p>
        </w:tc>
        <w:tc>
          <w:tcPr>
            <w:tcW w:w="9917" w:type="dxa"/>
          </w:tcPr>
          <w:p w14:paraId="5B25E9B7" w14:textId="77777777" w:rsidR="00460BE3" w:rsidRPr="00747FFC" w:rsidRDefault="00460BE3" w:rsidP="00747FF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5883E925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4</w:t>
            </w:r>
          </w:p>
        </w:tc>
      </w:tr>
      <w:tr w:rsidR="00460BE3" w:rsidRPr="00747FFC" w14:paraId="407373A2" w14:textId="77777777" w:rsidTr="00460BE3">
        <w:tc>
          <w:tcPr>
            <w:tcW w:w="2943" w:type="dxa"/>
            <w:vMerge/>
          </w:tcPr>
          <w:p w14:paraId="6857DB6D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0D89CE53" w14:textId="77777777" w:rsidR="00460BE3" w:rsidRPr="00747FFC" w:rsidRDefault="00460BE3" w:rsidP="00747FF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47FF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Филетирование</w:t>
            </w:r>
            <w:proofErr w:type="spellEnd"/>
            <w:r w:rsidRPr="00747FFC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(мясо, рыба, фрукты и т.д.)</w:t>
            </w:r>
          </w:p>
        </w:tc>
        <w:tc>
          <w:tcPr>
            <w:tcW w:w="1700" w:type="dxa"/>
            <w:vMerge/>
          </w:tcPr>
          <w:p w14:paraId="7ABD04F0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09AD1222" w14:textId="77777777" w:rsidTr="00460BE3">
        <w:tc>
          <w:tcPr>
            <w:tcW w:w="2943" w:type="dxa"/>
            <w:vMerge/>
          </w:tcPr>
          <w:p w14:paraId="2827DEDA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1C9D123C" w14:textId="77777777" w:rsidR="00460BE3" w:rsidRPr="00747FFC" w:rsidRDefault="00460BE3" w:rsidP="00747FF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47FF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Транширование</w:t>
            </w:r>
            <w:proofErr w:type="spellEnd"/>
            <w:r w:rsidRPr="00747FFC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(кур, гусей, поросят, окорок, рыба)</w:t>
            </w:r>
          </w:p>
        </w:tc>
        <w:tc>
          <w:tcPr>
            <w:tcW w:w="1700" w:type="dxa"/>
            <w:vMerge/>
          </w:tcPr>
          <w:p w14:paraId="50D154BF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0DFC1901" w14:textId="77777777" w:rsidTr="00460BE3">
        <w:tc>
          <w:tcPr>
            <w:tcW w:w="2943" w:type="dxa"/>
            <w:vMerge/>
          </w:tcPr>
          <w:p w14:paraId="4F9D67A9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649E98E8" w14:textId="77777777" w:rsidR="00460BE3" w:rsidRPr="00747FFC" w:rsidRDefault="00460BE3" w:rsidP="00747FF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47FF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Фламбирование</w:t>
            </w:r>
            <w:proofErr w:type="spellEnd"/>
            <w:r w:rsidRPr="00747FFC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блюд и десертов</w:t>
            </w:r>
          </w:p>
        </w:tc>
        <w:tc>
          <w:tcPr>
            <w:tcW w:w="1700" w:type="dxa"/>
            <w:vMerge/>
          </w:tcPr>
          <w:p w14:paraId="335CE64E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15E7677F" w14:textId="77777777" w:rsidTr="00460BE3">
        <w:tc>
          <w:tcPr>
            <w:tcW w:w="2943" w:type="dxa"/>
            <w:vMerge/>
          </w:tcPr>
          <w:p w14:paraId="1B57E699" w14:textId="77777777" w:rsidR="00460BE3" w:rsidRPr="00747FFC" w:rsidRDefault="00460BE3" w:rsidP="00747FFC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16364E02" w14:textId="77777777" w:rsidR="00460BE3" w:rsidRPr="00747FFC" w:rsidRDefault="00460BE3" w:rsidP="00747FFC">
            <w:pPr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Приготовление и подача блюд фондю</w:t>
            </w:r>
          </w:p>
        </w:tc>
        <w:tc>
          <w:tcPr>
            <w:tcW w:w="1700" w:type="dxa"/>
            <w:vMerge/>
          </w:tcPr>
          <w:p w14:paraId="3C5B4EB6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549ED080" w14:textId="77777777" w:rsidTr="00460BE3">
        <w:tc>
          <w:tcPr>
            <w:tcW w:w="2943" w:type="dxa"/>
            <w:vMerge/>
          </w:tcPr>
          <w:p w14:paraId="697A42A2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125B3658" w14:textId="77777777" w:rsidR="00460BE3" w:rsidRPr="00747FFC" w:rsidRDefault="00460BE3" w:rsidP="00747FF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1700" w:type="dxa"/>
          </w:tcPr>
          <w:p w14:paraId="50407A40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16</w:t>
            </w:r>
          </w:p>
        </w:tc>
      </w:tr>
      <w:tr w:rsidR="00460BE3" w:rsidRPr="00747FFC" w14:paraId="4F466C86" w14:textId="77777777" w:rsidTr="00460BE3">
        <w:tc>
          <w:tcPr>
            <w:tcW w:w="2943" w:type="dxa"/>
            <w:vMerge/>
          </w:tcPr>
          <w:p w14:paraId="6BB1A3E0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18E8BF5D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 xml:space="preserve">Практическое занятие № 3. Выполнение техники </w:t>
            </w:r>
            <w:proofErr w:type="spellStart"/>
            <w:r w:rsidRPr="00747FFC">
              <w:rPr>
                <w:rFonts w:ascii="Arial" w:hAnsi="Arial" w:cs="Arial"/>
                <w:sz w:val="22"/>
                <w:szCs w:val="22"/>
              </w:rPr>
              <w:t>филетирования</w:t>
            </w:r>
            <w:proofErr w:type="spellEnd"/>
            <w:r w:rsidRPr="00747FFC">
              <w:rPr>
                <w:rFonts w:ascii="Arial" w:hAnsi="Arial" w:cs="Arial"/>
                <w:sz w:val="22"/>
                <w:szCs w:val="22"/>
              </w:rPr>
              <w:t xml:space="preserve"> фруктов (яблоко, апельсин, банан, киви, груша)</w:t>
            </w:r>
          </w:p>
        </w:tc>
        <w:tc>
          <w:tcPr>
            <w:tcW w:w="1700" w:type="dxa"/>
          </w:tcPr>
          <w:p w14:paraId="34021758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sz w:val="22"/>
                <w:szCs w:val="22"/>
              </w:rPr>
              <w:t>4</w:t>
            </w:r>
          </w:p>
        </w:tc>
      </w:tr>
      <w:tr w:rsidR="00460BE3" w:rsidRPr="00747FFC" w14:paraId="3F728BB3" w14:textId="77777777" w:rsidTr="00460BE3">
        <w:tc>
          <w:tcPr>
            <w:tcW w:w="2943" w:type="dxa"/>
            <w:vMerge/>
          </w:tcPr>
          <w:p w14:paraId="5BBE3D8D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2C4C2124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 xml:space="preserve">Практическое занятие № 4. Выполнение техники </w:t>
            </w:r>
            <w:proofErr w:type="spellStart"/>
            <w:r w:rsidRPr="00747FFC">
              <w:rPr>
                <w:rFonts w:ascii="Arial" w:hAnsi="Arial" w:cs="Arial"/>
                <w:sz w:val="22"/>
                <w:szCs w:val="22"/>
              </w:rPr>
              <w:t>транширования</w:t>
            </w:r>
            <w:proofErr w:type="spellEnd"/>
            <w:r w:rsidRPr="00747FFC">
              <w:rPr>
                <w:rFonts w:ascii="Arial" w:hAnsi="Arial" w:cs="Arial"/>
                <w:sz w:val="22"/>
                <w:szCs w:val="22"/>
              </w:rPr>
              <w:t xml:space="preserve"> птицы </w:t>
            </w:r>
          </w:p>
        </w:tc>
        <w:tc>
          <w:tcPr>
            <w:tcW w:w="1700" w:type="dxa"/>
          </w:tcPr>
          <w:p w14:paraId="7FA03086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sz w:val="22"/>
                <w:szCs w:val="22"/>
              </w:rPr>
              <w:t>4</w:t>
            </w:r>
          </w:p>
        </w:tc>
      </w:tr>
      <w:tr w:rsidR="00460BE3" w:rsidRPr="00747FFC" w14:paraId="1F4EE844" w14:textId="77777777" w:rsidTr="00460BE3">
        <w:tc>
          <w:tcPr>
            <w:tcW w:w="2943" w:type="dxa"/>
            <w:vMerge/>
          </w:tcPr>
          <w:p w14:paraId="28663828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7485201C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 xml:space="preserve">Практическое занятие № 5. Выполнение техники </w:t>
            </w:r>
            <w:proofErr w:type="spellStart"/>
            <w:r w:rsidRPr="00747FFC">
              <w:rPr>
                <w:rFonts w:ascii="Arial" w:hAnsi="Arial" w:cs="Arial"/>
                <w:sz w:val="22"/>
                <w:szCs w:val="22"/>
              </w:rPr>
              <w:t>фламбирования</w:t>
            </w:r>
            <w:proofErr w:type="spellEnd"/>
            <w:r w:rsidRPr="00747FFC">
              <w:rPr>
                <w:rFonts w:ascii="Arial" w:hAnsi="Arial" w:cs="Arial"/>
                <w:sz w:val="22"/>
                <w:szCs w:val="22"/>
              </w:rPr>
              <w:t xml:space="preserve"> сладких блюд, фруктов</w:t>
            </w:r>
          </w:p>
        </w:tc>
        <w:tc>
          <w:tcPr>
            <w:tcW w:w="1700" w:type="dxa"/>
          </w:tcPr>
          <w:p w14:paraId="322DBA40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sz w:val="22"/>
                <w:szCs w:val="22"/>
              </w:rPr>
              <w:t>4</w:t>
            </w:r>
          </w:p>
        </w:tc>
      </w:tr>
      <w:tr w:rsidR="00460BE3" w:rsidRPr="00747FFC" w14:paraId="4B86E760" w14:textId="77777777" w:rsidTr="00460BE3">
        <w:tc>
          <w:tcPr>
            <w:tcW w:w="2943" w:type="dxa"/>
            <w:vMerge/>
          </w:tcPr>
          <w:p w14:paraId="31314954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4AD6E013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Практическое занятие № 6. Выполнение техники приготовления блюд фондю</w:t>
            </w:r>
          </w:p>
        </w:tc>
        <w:tc>
          <w:tcPr>
            <w:tcW w:w="1700" w:type="dxa"/>
          </w:tcPr>
          <w:p w14:paraId="305F1A76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sz w:val="22"/>
                <w:szCs w:val="22"/>
              </w:rPr>
              <w:t>4</w:t>
            </w:r>
          </w:p>
        </w:tc>
      </w:tr>
      <w:tr w:rsidR="00460BE3" w:rsidRPr="00747FFC" w14:paraId="136CC245" w14:textId="77777777" w:rsidTr="00460BE3">
        <w:tc>
          <w:tcPr>
            <w:tcW w:w="2943" w:type="dxa"/>
            <w:vMerge w:val="restart"/>
          </w:tcPr>
          <w:p w14:paraId="116724CC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color w:val="000000"/>
                <w:sz w:val="22"/>
                <w:szCs w:val="22"/>
              </w:rPr>
              <w:t>Тема 1.5 Декантация вина</w:t>
            </w:r>
          </w:p>
        </w:tc>
        <w:tc>
          <w:tcPr>
            <w:tcW w:w="9917" w:type="dxa"/>
          </w:tcPr>
          <w:p w14:paraId="3CFB4E32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0FF3B4D3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4</w:t>
            </w:r>
          </w:p>
        </w:tc>
      </w:tr>
      <w:tr w:rsidR="00460BE3" w:rsidRPr="00747FFC" w14:paraId="57C4906A" w14:textId="77777777" w:rsidTr="00460BE3">
        <w:tc>
          <w:tcPr>
            <w:tcW w:w="2943" w:type="dxa"/>
            <w:vMerge/>
          </w:tcPr>
          <w:p w14:paraId="4E658CB5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28D3EC13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Подготовка рабочего места к выполнению декантации вина</w:t>
            </w:r>
          </w:p>
        </w:tc>
        <w:tc>
          <w:tcPr>
            <w:tcW w:w="1700" w:type="dxa"/>
            <w:vMerge/>
          </w:tcPr>
          <w:p w14:paraId="65145317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1A57926E" w14:textId="77777777" w:rsidTr="00460BE3">
        <w:trPr>
          <w:trHeight w:val="274"/>
        </w:trPr>
        <w:tc>
          <w:tcPr>
            <w:tcW w:w="2943" w:type="dxa"/>
            <w:vMerge/>
          </w:tcPr>
          <w:p w14:paraId="2AE52467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33B23A7E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Презентация вина гостю</w:t>
            </w:r>
          </w:p>
        </w:tc>
        <w:tc>
          <w:tcPr>
            <w:tcW w:w="1700" w:type="dxa"/>
            <w:vMerge/>
          </w:tcPr>
          <w:p w14:paraId="577ABAA8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19B17C07" w14:textId="77777777" w:rsidTr="00460BE3">
        <w:tc>
          <w:tcPr>
            <w:tcW w:w="2943" w:type="dxa"/>
            <w:vMerge/>
          </w:tcPr>
          <w:p w14:paraId="2C993FCF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0E31A45F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Техника декантации вина</w:t>
            </w:r>
          </w:p>
        </w:tc>
        <w:tc>
          <w:tcPr>
            <w:tcW w:w="1700" w:type="dxa"/>
            <w:vMerge/>
          </w:tcPr>
          <w:p w14:paraId="217B7E85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5F6FDE0E" w14:textId="77777777" w:rsidTr="00460BE3">
        <w:tc>
          <w:tcPr>
            <w:tcW w:w="2943" w:type="dxa"/>
            <w:vMerge/>
          </w:tcPr>
          <w:p w14:paraId="48EFC580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317898BE" w14:textId="77777777" w:rsidR="00460BE3" w:rsidRPr="00747FFC" w:rsidRDefault="00460BE3" w:rsidP="00747FF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1700" w:type="dxa"/>
            <w:vMerge w:val="restart"/>
          </w:tcPr>
          <w:p w14:paraId="7A88714F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4</w:t>
            </w:r>
          </w:p>
        </w:tc>
      </w:tr>
      <w:tr w:rsidR="00460BE3" w:rsidRPr="00747FFC" w14:paraId="260A00B6" w14:textId="77777777" w:rsidTr="00460BE3">
        <w:trPr>
          <w:trHeight w:val="301"/>
        </w:trPr>
        <w:tc>
          <w:tcPr>
            <w:tcW w:w="2943" w:type="dxa"/>
            <w:vMerge/>
          </w:tcPr>
          <w:p w14:paraId="61A6B0C0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52D7A4A5" w14:textId="77777777" w:rsidR="00460BE3" w:rsidRPr="00747FFC" w:rsidRDefault="00460BE3" w:rsidP="00747FF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Практическое занятие № 7. Выполнение техники декантации вина</w:t>
            </w:r>
          </w:p>
        </w:tc>
        <w:tc>
          <w:tcPr>
            <w:tcW w:w="1700" w:type="dxa"/>
            <w:vMerge/>
          </w:tcPr>
          <w:p w14:paraId="35D42130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</w:tr>
      <w:tr w:rsidR="00460BE3" w:rsidRPr="00747FFC" w14:paraId="6EC4A964" w14:textId="77777777" w:rsidTr="00460BE3">
        <w:tc>
          <w:tcPr>
            <w:tcW w:w="2943" w:type="dxa"/>
            <w:vMerge w:val="restart"/>
          </w:tcPr>
          <w:p w14:paraId="68CA0A86" w14:textId="77777777" w:rsidR="00460BE3" w:rsidRPr="00747FFC" w:rsidRDefault="00460BE3" w:rsidP="00747FFC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color w:val="000000"/>
                <w:sz w:val="22"/>
                <w:szCs w:val="22"/>
              </w:rPr>
              <w:t>Тема 1.6 Подача шампанского</w:t>
            </w:r>
            <w:r w:rsidRPr="00747FF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9917" w:type="dxa"/>
          </w:tcPr>
          <w:p w14:paraId="2A02B0AA" w14:textId="77777777" w:rsidR="00460BE3" w:rsidRPr="00747FFC" w:rsidRDefault="00460BE3" w:rsidP="00747FF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44403882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2</w:t>
            </w:r>
          </w:p>
        </w:tc>
      </w:tr>
      <w:tr w:rsidR="00460BE3" w:rsidRPr="00747FFC" w14:paraId="1CA4A164" w14:textId="77777777" w:rsidTr="00460BE3">
        <w:tc>
          <w:tcPr>
            <w:tcW w:w="2943" w:type="dxa"/>
            <w:vMerge/>
          </w:tcPr>
          <w:p w14:paraId="09A35D30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5B3AB7A7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Подготовка рабочего места к подаче шампанского</w:t>
            </w:r>
          </w:p>
        </w:tc>
        <w:tc>
          <w:tcPr>
            <w:tcW w:w="1700" w:type="dxa"/>
            <w:vMerge/>
          </w:tcPr>
          <w:p w14:paraId="76A46ADD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1849C820" w14:textId="77777777" w:rsidTr="00460BE3">
        <w:tc>
          <w:tcPr>
            <w:tcW w:w="2943" w:type="dxa"/>
            <w:vMerge/>
          </w:tcPr>
          <w:p w14:paraId="72D02B9A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3725AE94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Правила откупоривания бутылки</w:t>
            </w:r>
          </w:p>
        </w:tc>
        <w:tc>
          <w:tcPr>
            <w:tcW w:w="1700" w:type="dxa"/>
            <w:vMerge/>
          </w:tcPr>
          <w:p w14:paraId="3BA73284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47A92359" w14:textId="77777777" w:rsidTr="00460BE3">
        <w:trPr>
          <w:trHeight w:val="297"/>
        </w:trPr>
        <w:tc>
          <w:tcPr>
            <w:tcW w:w="2943" w:type="dxa"/>
            <w:vMerge/>
          </w:tcPr>
          <w:p w14:paraId="618F22C1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4B35299E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Техника подачи шампанского</w:t>
            </w:r>
          </w:p>
        </w:tc>
        <w:tc>
          <w:tcPr>
            <w:tcW w:w="1700" w:type="dxa"/>
            <w:vMerge/>
          </w:tcPr>
          <w:p w14:paraId="518A74A1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3D323B00" w14:textId="77777777" w:rsidTr="00460BE3">
        <w:tc>
          <w:tcPr>
            <w:tcW w:w="2943" w:type="dxa"/>
            <w:vMerge/>
          </w:tcPr>
          <w:p w14:paraId="3EBDE586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161B1781" w14:textId="77777777" w:rsidR="00460BE3" w:rsidRPr="00747FFC" w:rsidRDefault="00460BE3" w:rsidP="00747FF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1700" w:type="dxa"/>
            <w:vMerge w:val="restart"/>
          </w:tcPr>
          <w:p w14:paraId="286170D4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4</w:t>
            </w:r>
          </w:p>
        </w:tc>
      </w:tr>
      <w:tr w:rsidR="00460BE3" w:rsidRPr="00747FFC" w14:paraId="4881DBC8" w14:textId="77777777" w:rsidTr="00460BE3">
        <w:tc>
          <w:tcPr>
            <w:tcW w:w="2943" w:type="dxa"/>
            <w:vMerge/>
          </w:tcPr>
          <w:p w14:paraId="4B0E3B80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7C0D88CB" w14:textId="77777777" w:rsidR="00460BE3" w:rsidRPr="00747FFC" w:rsidRDefault="00460BE3" w:rsidP="00747FF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Практическое занятие № 8. Выполнение техники подачи игристого вина</w:t>
            </w:r>
          </w:p>
        </w:tc>
        <w:tc>
          <w:tcPr>
            <w:tcW w:w="1700" w:type="dxa"/>
            <w:vMerge/>
          </w:tcPr>
          <w:p w14:paraId="2E45D825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</w:tr>
      <w:tr w:rsidR="00460BE3" w:rsidRPr="00747FFC" w14:paraId="1AD11B1A" w14:textId="77777777" w:rsidTr="00460BE3">
        <w:tc>
          <w:tcPr>
            <w:tcW w:w="2943" w:type="dxa"/>
            <w:vMerge w:val="restart"/>
          </w:tcPr>
          <w:p w14:paraId="38D9676A" w14:textId="77777777" w:rsidR="00460BE3" w:rsidRPr="00747FFC" w:rsidRDefault="00460BE3" w:rsidP="00747FFC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color w:val="000000"/>
                <w:sz w:val="22"/>
                <w:szCs w:val="22"/>
              </w:rPr>
              <w:t>Тема 1.7 Подача горячих напитков</w:t>
            </w:r>
            <w:r w:rsidRPr="00747FF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9917" w:type="dxa"/>
          </w:tcPr>
          <w:p w14:paraId="07612C98" w14:textId="77777777" w:rsidR="00460BE3" w:rsidRPr="00747FFC" w:rsidRDefault="00460BE3" w:rsidP="00747FF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35F889F4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4</w:t>
            </w:r>
          </w:p>
        </w:tc>
      </w:tr>
      <w:tr w:rsidR="00460BE3" w:rsidRPr="00747FFC" w14:paraId="5931BABF" w14:textId="77777777" w:rsidTr="00460BE3">
        <w:tc>
          <w:tcPr>
            <w:tcW w:w="2943" w:type="dxa"/>
            <w:vMerge/>
          </w:tcPr>
          <w:p w14:paraId="63097688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7D15212F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Классификация чай</w:t>
            </w:r>
          </w:p>
        </w:tc>
        <w:tc>
          <w:tcPr>
            <w:tcW w:w="1700" w:type="dxa"/>
            <w:vMerge/>
          </w:tcPr>
          <w:p w14:paraId="2EA709DA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4FB83FC5" w14:textId="77777777" w:rsidTr="00460BE3">
        <w:trPr>
          <w:trHeight w:val="147"/>
        </w:trPr>
        <w:tc>
          <w:tcPr>
            <w:tcW w:w="2943" w:type="dxa"/>
            <w:vMerge/>
          </w:tcPr>
          <w:p w14:paraId="63D62752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29AF713F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Классификация кофе и кофейных напитков</w:t>
            </w:r>
          </w:p>
        </w:tc>
        <w:tc>
          <w:tcPr>
            <w:tcW w:w="1700" w:type="dxa"/>
            <w:vMerge/>
          </w:tcPr>
          <w:p w14:paraId="4A984C69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72EC4D53" w14:textId="77777777" w:rsidTr="00460BE3">
        <w:tc>
          <w:tcPr>
            <w:tcW w:w="2943" w:type="dxa"/>
            <w:vMerge/>
          </w:tcPr>
          <w:p w14:paraId="6A734A6C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63FAF39D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Правила подачи горячих напитков</w:t>
            </w:r>
          </w:p>
        </w:tc>
        <w:tc>
          <w:tcPr>
            <w:tcW w:w="1700" w:type="dxa"/>
            <w:vMerge/>
          </w:tcPr>
          <w:p w14:paraId="2D60BAD5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3EFFB25D" w14:textId="77777777" w:rsidTr="00460BE3">
        <w:tc>
          <w:tcPr>
            <w:tcW w:w="2943" w:type="dxa"/>
            <w:vMerge/>
          </w:tcPr>
          <w:p w14:paraId="6E5F6216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5C42C66C" w14:textId="77777777" w:rsidR="00460BE3" w:rsidRPr="00747FFC" w:rsidRDefault="00460BE3" w:rsidP="00747FF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1700" w:type="dxa"/>
            <w:vMerge w:val="restart"/>
          </w:tcPr>
          <w:p w14:paraId="08C314C0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4</w:t>
            </w:r>
          </w:p>
        </w:tc>
      </w:tr>
      <w:tr w:rsidR="00460BE3" w:rsidRPr="00747FFC" w14:paraId="6766249E" w14:textId="77777777" w:rsidTr="00460BE3">
        <w:tc>
          <w:tcPr>
            <w:tcW w:w="2943" w:type="dxa"/>
            <w:vMerge/>
          </w:tcPr>
          <w:p w14:paraId="726A5E7E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75B7F744" w14:textId="77777777" w:rsidR="00460BE3" w:rsidRPr="00747FFC" w:rsidRDefault="00460BE3" w:rsidP="00747FF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Практическое занятие № 9. Выполнение техники подачи горячих напитков</w:t>
            </w:r>
          </w:p>
        </w:tc>
        <w:tc>
          <w:tcPr>
            <w:tcW w:w="1700" w:type="dxa"/>
            <w:vMerge/>
          </w:tcPr>
          <w:p w14:paraId="2D95D055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</w:tr>
      <w:tr w:rsidR="00460BE3" w:rsidRPr="00747FFC" w14:paraId="393D9BF8" w14:textId="77777777" w:rsidTr="00460BE3">
        <w:tc>
          <w:tcPr>
            <w:tcW w:w="2943" w:type="dxa"/>
            <w:vMerge w:val="restart"/>
          </w:tcPr>
          <w:p w14:paraId="5497B623" w14:textId="77777777" w:rsidR="00460BE3" w:rsidRPr="00747FFC" w:rsidRDefault="00460BE3" w:rsidP="00747FFC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color w:val="000000"/>
                <w:sz w:val="22"/>
                <w:szCs w:val="22"/>
              </w:rPr>
              <w:t>Тема 1.8 Организация обслуживания приемов и банкетов</w:t>
            </w:r>
            <w:r w:rsidRPr="00747FF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9917" w:type="dxa"/>
          </w:tcPr>
          <w:p w14:paraId="5B333667" w14:textId="77777777" w:rsidR="00460BE3" w:rsidRPr="00747FFC" w:rsidRDefault="00460BE3" w:rsidP="00747FF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56BAF784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4</w:t>
            </w:r>
          </w:p>
          <w:p w14:paraId="5DB66495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11DA1F49" w14:textId="77777777" w:rsidTr="00460BE3">
        <w:tc>
          <w:tcPr>
            <w:tcW w:w="2943" w:type="dxa"/>
            <w:vMerge/>
          </w:tcPr>
          <w:p w14:paraId="0B954BE5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798D38A6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Виды приемов и банкетов</w:t>
            </w:r>
          </w:p>
        </w:tc>
        <w:tc>
          <w:tcPr>
            <w:tcW w:w="1700" w:type="dxa"/>
            <w:vMerge/>
          </w:tcPr>
          <w:p w14:paraId="39C33BCE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1729F47B" w14:textId="77777777" w:rsidTr="00460BE3">
        <w:tc>
          <w:tcPr>
            <w:tcW w:w="2943" w:type="dxa"/>
            <w:vMerge/>
          </w:tcPr>
          <w:p w14:paraId="77EEF800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25AD18F4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 xml:space="preserve">Правила приема заказа </w:t>
            </w:r>
          </w:p>
        </w:tc>
        <w:tc>
          <w:tcPr>
            <w:tcW w:w="1700" w:type="dxa"/>
            <w:vMerge/>
          </w:tcPr>
          <w:p w14:paraId="7CA31357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179E69C7" w14:textId="77777777" w:rsidTr="00460BE3">
        <w:trPr>
          <w:trHeight w:val="280"/>
        </w:trPr>
        <w:tc>
          <w:tcPr>
            <w:tcW w:w="2943" w:type="dxa"/>
            <w:vMerge/>
          </w:tcPr>
          <w:p w14:paraId="3F94E089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4D76B70B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Подготовка к проведению приемов и банкетов</w:t>
            </w:r>
          </w:p>
        </w:tc>
        <w:tc>
          <w:tcPr>
            <w:tcW w:w="1700" w:type="dxa"/>
            <w:vMerge/>
          </w:tcPr>
          <w:p w14:paraId="5E590194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5558DAB3" w14:textId="77777777" w:rsidTr="00460BE3">
        <w:tc>
          <w:tcPr>
            <w:tcW w:w="2943" w:type="dxa"/>
            <w:vMerge/>
          </w:tcPr>
          <w:p w14:paraId="334CB70F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21178408" w14:textId="77777777" w:rsidR="00460BE3" w:rsidRPr="00747FFC" w:rsidRDefault="00460BE3" w:rsidP="00747FF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Роль менеджера в организации банкетной службы</w:t>
            </w:r>
          </w:p>
        </w:tc>
        <w:tc>
          <w:tcPr>
            <w:tcW w:w="1700" w:type="dxa"/>
            <w:vMerge/>
          </w:tcPr>
          <w:p w14:paraId="1E30E89F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3D77C1F5" w14:textId="77777777" w:rsidTr="00460BE3">
        <w:tc>
          <w:tcPr>
            <w:tcW w:w="2943" w:type="dxa"/>
            <w:vMerge w:val="restart"/>
          </w:tcPr>
          <w:p w14:paraId="4CCAF50B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color w:val="000000"/>
                <w:sz w:val="22"/>
                <w:szCs w:val="22"/>
              </w:rPr>
              <w:t>Тема 1.9 Банкет с полным обслуживанием официантами</w:t>
            </w:r>
          </w:p>
        </w:tc>
        <w:tc>
          <w:tcPr>
            <w:tcW w:w="9917" w:type="dxa"/>
          </w:tcPr>
          <w:p w14:paraId="2127960B" w14:textId="77777777" w:rsidR="00460BE3" w:rsidRPr="00747FFC" w:rsidRDefault="00460BE3" w:rsidP="00747FF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06B3DED2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2</w:t>
            </w:r>
          </w:p>
        </w:tc>
      </w:tr>
      <w:tr w:rsidR="00460BE3" w:rsidRPr="00747FFC" w14:paraId="087AE8EF" w14:textId="77777777" w:rsidTr="00460BE3">
        <w:tc>
          <w:tcPr>
            <w:tcW w:w="2943" w:type="dxa"/>
            <w:vMerge/>
          </w:tcPr>
          <w:p w14:paraId="3658992A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7FF8ACD5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Прием заказа</w:t>
            </w:r>
          </w:p>
        </w:tc>
        <w:tc>
          <w:tcPr>
            <w:tcW w:w="1700" w:type="dxa"/>
            <w:vMerge/>
          </w:tcPr>
          <w:p w14:paraId="020B59A6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7B435BB3" w14:textId="77777777" w:rsidTr="00460BE3">
        <w:tc>
          <w:tcPr>
            <w:tcW w:w="2943" w:type="dxa"/>
            <w:vMerge/>
          </w:tcPr>
          <w:p w14:paraId="6E46D212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2DF5E4AE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Расстановка мебели, накрытие столов скатертями</w:t>
            </w:r>
          </w:p>
        </w:tc>
        <w:tc>
          <w:tcPr>
            <w:tcW w:w="1700" w:type="dxa"/>
            <w:vMerge/>
          </w:tcPr>
          <w:p w14:paraId="4D52C459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1C6E23D1" w14:textId="77777777" w:rsidTr="00460BE3">
        <w:tc>
          <w:tcPr>
            <w:tcW w:w="2943" w:type="dxa"/>
            <w:vMerge/>
          </w:tcPr>
          <w:p w14:paraId="6221EC45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4A71F1DA" w14:textId="77777777" w:rsidR="00460BE3" w:rsidRPr="00747FFC" w:rsidRDefault="00460BE3" w:rsidP="00747FF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Сервировка стола</w:t>
            </w:r>
          </w:p>
        </w:tc>
        <w:tc>
          <w:tcPr>
            <w:tcW w:w="1700" w:type="dxa"/>
            <w:vMerge/>
          </w:tcPr>
          <w:p w14:paraId="1058096C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31513519" w14:textId="77777777" w:rsidTr="00460BE3">
        <w:tc>
          <w:tcPr>
            <w:tcW w:w="2943" w:type="dxa"/>
            <w:vMerge/>
          </w:tcPr>
          <w:p w14:paraId="4860C984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441F9675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Правила размещения гостей за столом</w:t>
            </w:r>
          </w:p>
        </w:tc>
        <w:tc>
          <w:tcPr>
            <w:tcW w:w="1700" w:type="dxa"/>
            <w:vMerge/>
          </w:tcPr>
          <w:p w14:paraId="0ADBE79D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263AA066" w14:textId="77777777" w:rsidTr="00460BE3">
        <w:tc>
          <w:tcPr>
            <w:tcW w:w="2943" w:type="dxa"/>
            <w:vMerge/>
          </w:tcPr>
          <w:p w14:paraId="136EC95D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1C2FC0FD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Обслуживание банкета</w:t>
            </w:r>
          </w:p>
        </w:tc>
        <w:tc>
          <w:tcPr>
            <w:tcW w:w="1700" w:type="dxa"/>
            <w:vMerge/>
          </w:tcPr>
          <w:p w14:paraId="6F0B7955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200BE9F7" w14:textId="77777777" w:rsidTr="00460BE3">
        <w:tc>
          <w:tcPr>
            <w:tcW w:w="2943" w:type="dxa"/>
            <w:vMerge/>
          </w:tcPr>
          <w:p w14:paraId="32283FE6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4D282209" w14:textId="77777777" w:rsidR="00460BE3" w:rsidRPr="00747FFC" w:rsidRDefault="00460BE3" w:rsidP="00747FF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1700" w:type="dxa"/>
          </w:tcPr>
          <w:p w14:paraId="17AE980D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12</w:t>
            </w:r>
          </w:p>
        </w:tc>
      </w:tr>
      <w:tr w:rsidR="00460BE3" w:rsidRPr="00747FFC" w14:paraId="48EF5044" w14:textId="77777777" w:rsidTr="00460BE3">
        <w:tc>
          <w:tcPr>
            <w:tcW w:w="2943" w:type="dxa"/>
            <w:vMerge/>
          </w:tcPr>
          <w:p w14:paraId="041B67E6" w14:textId="77777777" w:rsidR="00460BE3" w:rsidRPr="00747FFC" w:rsidRDefault="00460BE3" w:rsidP="00747FF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2A6D9AC1" w14:textId="77777777" w:rsidR="00460BE3" w:rsidRPr="00747FFC" w:rsidRDefault="00460BE3" w:rsidP="00747FFC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Практическое занятие № 10. Оформление заказ-счета на обслуживание банкет-обеда</w:t>
            </w:r>
          </w:p>
        </w:tc>
        <w:tc>
          <w:tcPr>
            <w:tcW w:w="1700" w:type="dxa"/>
          </w:tcPr>
          <w:p w14:paraId="49D69A6E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Cs/>
                <w:sz w:val="22"/>
                <w:szCs w:val="22"/>
              </w:rPr>
              <w:t>4</w:t>
            </w:r>
          </w:p>
        </w:tc>
      </w:tr>
      <w:tr w:rsidR="00460BE3" w:rsidRPr="00747FFC" w14:paraId="76B078C2" w14:textId="77777777" w:rsidTr="00460BE3">
        <w:trPr>
          <w:trHeight w:val="525"/>
        </w:trPr>
        <w:tc>
          <w:tcPr>
            <w:tcW w:w="2943" w:type="dxa"/>
            <w:vMerge/>
          </w:tcPr>
          <w:p w14:paraId="1FE72688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01BE037B" w14:textId="77777777" w:rsidR="00460BE3" w:rsidRPr="00747FFC" w:rsidRDefault="00460BE3" w:rsidP="00747FFC">
            <w:pPr>
              <w:jc w:val="both"/>
              <w:rPr>
                <w:rFonts w:ascii="Arial" w:hAnsi="Arial" w:cs="Arial"/>
                <w:color w:val="000000"/>
                <w:spacing w:val="-2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Практическое занятие № 11. Выполнение сервировки банкетного стола с полным обслуживанием</w:t>
            </w:r>
          </w:p>
        </w:tc>
        <w:tc>
          <w:tcPr>
            <w:tcW w:w="1700" w:type="dxa"/>
          </w:tcPr>
          <w:p w14:paraId="71983184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Cs/>
                <w:sz w:val="22"/>
                <w:szCs w:val="22"/>
              </w:rPr>
              <w:t>4</w:t>
            </w:r>
          </w:p>
        </w:tc>
      </w:tr>
      <w:tr w:rsidR="00460BE3" w:rsidRPr="00747FFC" w14:paraId="217C1BB8" w14:textId="77777777" w:rsidTr="00460BE3">
        <w:trPr>
          <w:trHeight w:val="135"/>
        </w:trPr>
        <w:tc>
          <w:tcPr>
            <w:tcW w:w="2943" w:type="dxa"/>
            <w:vMerge/>
          </w:tcPr>
          <w:p w14:paraId="6B15994B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36A6C4F6" w14:textId="77777777" w:rsidR="00460BE3" w:rsidRPr="00747FFC" w:rsidRDefault="00460BE3" w:rsidP="00747FF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Практическое занятие № 12. Составление заявок на столовую посуду, приборы и белье для проведения банкета с полным обслуживанием официантами</w:t>
            </w:r>
          </w:p>
        </w:tc>
        <w:tc>
          <w:tcPr>
            <w:tcW w:w="1700" w:type="dxa"/>
          </w:tcPr>
          <w:p w14:paraId="36DEEECE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Cs/>
                <w:sz w:val="22"/>
                <w:szCs w:val="22"/>
              </w:rPr>
              <w:t>4</w:t>
            </w:r>
          </w:p>
        </w:tc>
      </w:tr>
      <w:tr w:rsidR="00460BE3" w:rsidRPr="00747FFC" w14:paraId="44A92C95" w14:textId="77777777" w:rsidTr="00460BE3">
        <w:tc>
          <w:tcPr>
            <w:tcW w:w="2943" w:type="dxa"/>
            <w:vMerge w:val="restart"/>
          </w:tcPr>
          <w:p w14:paraId="3140353D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color w:val="000000"/>
                <w:sz w:val="22"/>
                <w:szCs w:val="22"/>
              </w:rPr>
              <w:t>Тема 1.10 Банкет с частичным обслуживанием официантами</w:t>
            </w:r>
          </w:p>
        </w:tc>
        <w:tc>
          <w:tcPr>
            <w:tcW w:w="9917" w:type="dxa"/>
          </w:tcPr>
          <w:p w14:paraId="0747455F" w14:textId="77777777" w:rsidR="00460BE3" w:rsidRPr="00747FFC" w:rsidRDefault="00460BE3" w:rsidP="00747FF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543D09AE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2</w:t>
            </w:r>
          </w:p>
        </w:tc>
      </w:tr>
      <w:tr w:rsidR="00460BE3" w:rsidRPr="00747FFC" w14:paraId="5DDBFC5F" w14:textId="77777777" w:rsidTr="00460BE3">
        <w:tc>
          <w:tcPr>
            <w:tcW w:w="2943" w:type="dxa"/>
            <w:vMerge/>
          </w:tcPr>
          <w:p w14:paraId="292017D6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4F3F4010" w14:textId="77777777" w:rsidR="00460BE3" w:rsidRPr="00747FFC" w:rsidRDefault="00460BE3" w:rsidP="00747FFC">
            <w:pPr>
              <w:tabs>
                <w:tab w:val="left" w:pos="174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Особенности организации банкета</w:t>
            </w:r>
          </w:p>
        </w:tc>
        <w:tc>
          <w:tcPr>
            <w:tcW w:w="1700" w:type="dxa"/>
            <w:vMerge/>
          </w:tcPr>
          <w:p w14:paraId="48897F0D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65B5AF5B" w14:textId="77777777" w:rsidTr="00460BE3">
        <w:tc>
          <w:tcPr>
            <w:tcW w:w="2943" w:type="dxa"/>
            <w:vMerge/>
          </w:tcPr>
          <w:p w14:paraId="5B6DC2DE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1CD9B03E" w14:textId="77777777" w:rsidR="00460BE3" w:rsidRPr="00747FFC" w:rsidRDefault="00460BE3" w:rsidP="00747FFC">
            <w:pPr>
              <w:tabs>
                <w:tab w:val="left" w:pos="174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Сервировка стола</w:t>
            </w:r>
          </w:p>
        </w:tc>
        <w:tc>
          <w:tcPr>
            <w:tcW w:w="1700" w:type="dxa"/>
            <w:vMerge/>
          </w:tcPr>
          <w:p w14:paraId="664AFC15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069B6D7F" w14:textId="77777777" w:rsidTr="00460BE3">
        <w:trPr>
          <w:trHeight w:val="280"/>
        </w:trPr>
        <w:tc>
          <w:tcPr>
            <w:tcW w:w="2943" w:type="dxa"/>
            <w:vMerge/>
          </w:tcPr>
          <w:p w14:paraId="06152E53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759EC7B8" w14:textId="77777777" w:rsidR="00460BE3" w:rsidRPr="00747FFC" w:rsidRDefault="00460BE3" w:rsidP="00747FFC">
            <w:pPr>
              <w:tabs>
                <w:tab w:val="left" w:pos="174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Обслуживание банкета</w:t>
            </w:r>
          </w:p>
        </w:tc>
        <w:tc>
          <w:tcPr>
            <w:tcW w:w="1700" w:type="dxa"/>
            <w:vMerge/>
          </w:tcPr>
          <w:p w14:paraId="6760C611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340F8B6C" w14:textId="77777777" w:rsidTr="00460BE3">
        <w:tc>
          <w:tcPr>
            <w:tcW w:w="2943" w:type="dxa"/>
            <w:vMerge/>
          </w:tcPr>
          <w:p w14:paraId="13C44328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6B511AD6" w14:textId="77777777" w:rsidR="00460BE3" w:rsidRPr="00747FFC" w:rsidRDefault="00460BE3" w:rsidP="00747FF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1700" w:type="dxa"/>
          </w:tcPr>
          <w:p w14:paraId="217F849F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12</w:t>
            </w:r>
          </w:p>
        </w:tc>
      </w:tr>
      <w:tr w:rsidR="00460BE3" w:rsidRPr="00747FFC" w14:paraId="31632E34" w14:textId="77777777" w:rsidTr="00460BE3">
        <w:trPr>
          <w:trHeight w:val="525"/>
        </w:trPr>
        <w:tc>
          <w:tcPr>
            <w:tcW w:w="2943" w:type="dxa"/>
            <w:vMerge/>
          </w:tcPr>
          <w:p w14:paraId="536488E6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52E4B127" w14:textId="77777777" w:rsidR="00460BE3" w:rsidRPr="00747FFC" w:rsidRDefault="00460BE3" w:rsidP="00747FFC">
            <w:pPr>
              <w:jc w:val="both"/>
              <w:rPr>
                <w:rFonts w:ascii="Arial" w:eastAsia="Batang" w:hAnsi="Arial" w:cs="Arial"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Практическое занятие № 13. Оформление заказ-счета на обслуживание банкет-ужина</w:t>
            </w:r>
          </w:p>
        </w:tc>
        <w:tc>
          <w:tcPr>
            <w:tcW w:w="1700" w:type="dxa"/>
          </w:tcPr>
          <w:p w14:paraId="2A6CF797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Cs/>
                <w:sz w:val="22"/>
                <w:szCs w:val="22"/>
              </w:rPr>
              <w:t>4</w:t>
            </w:r>
          </w:p>
        </w:tc>
      </w:tr>
      <w:tr w:rsidR="00460BE3" w:rsidRPr="00747FFC" w14:paraId="0559A21F" w14:textId="77777777" w:rsidTr="00460BE3">
        <w:trPr>
          <w:trHeight w:val="300"/>
        </w:trPr>
        <w:tc>
          <w:tcPr>
            <w:tcW w:w="2943" w:type="dxa"/>
            <w:vMerge/>
          </w:tcPr>
          <w:p w14:paraId="44F04C45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51AAC291" w14:textId="77777777" w:rsidR="00460BE3" w:rsidRPr="00747FFC" w:rsidRDefault="00460BE3" w:rsidP="00747FFC">
            <w:pPr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Практическое занятие № 14. Выполнение сервировки банкетного стола с частичным обслуживанием</w:t>
            </w:r>
          </w:p>
        </w:tc>
        <w:tc>
          <w:tcPr>
            <w:tcW w:w="1700" w:type="dxa"/>
          </w:tcPr>
          <w:p w14:paraId="1EF703CD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Cs/>
                <w:sz w:val="22"/>
                <w:szCs w:val="22"/>
              </w:rPr>
              <w:t>4</w:t>
            </w:r>
          </w:p>
        </w:tc>
      </w:tr>
      <w:tr w:rsidR="00460BE3" w:rsidRPr="00747FFC" w14:paraId="6755F596" w14:textId="77777777" w:rsidTr="00460BE3">
        <w:trPr>
          <w:trHeight w:val="300"/>
        </w:trPr>
        <w:tc>
          <w:tcPr>
            <w:tcW w:w="2943" w:type="dxa"/>
            <w:vMerge/>
          </w:tcPr>
          <w:p w14:paraId="5AAD4026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4382D72F" w14:textId="77777777" w:rsidR="00460BE3" w:rsidRPr="00747FFC" w:rsidRDefault="00460BE3" w:rsidP="00747FF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Практическое занятие № 15. Составление заявок на столовую посуду, приборы и белье для проведения банкета с частичным обслуживанием официантами</w:t>
            </w:r>
          </w:p>
        </w:tc>
        <w:tc>
          <w:tcPr>
            <w:tcW w:w="1700" w:type="dxa"/>
          </w:tcPr>
          <w:p w14:paraId="0D85F6B3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Cs/>
                <w:sz w:val="22"/>
                <w:szCs w:val="22"/>
              </w:rPr>
              <w:t>4</w:t>
            </w:r>
          </w:p>
        </w:tc>
      </w:tr>
      <w:tr w:rsidR="00460BE3" w:rsidRPr="00747FFC" w14:paraId="5C439325" w14:textId="77777777" w:rsidTr="00460BE3">
        <w:tc>
          <w:tcPr>
            <w:tcW w:w="2943" w:type="dxa"/>
            <w:vMerge w:val="restart"/>
          </w:tcPr>
          <w:p w14:paraId="67BB5D0C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color w:val="000000"/>
                <w:sz w:val="22"/>
                <w:szCs w:val="22"/>
              </w:rPr>
              <w:t>Тема 1.11 Банкет-фуршет</w:t>
            </w:r>
          </w:p>
        </w:tc>
        <w:tc>
          <w:tcPr>
            <w:tcW w:w="9917" w:type="dxa"/>
          </w:tcPr>
          <w:p w14:paraId="19ED823C" w14:textId="77777777" w:rsidR="00460BE3" w:rsidRPr="00747FFC" w:rsidRDefault="00460BE3" w:rsidP="00747FF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47A9E85A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US"/>
              </w:rPr>
            </w:pPr>
            <w:r w:rsidRPr="00747FFC">
              <w:rPr>
                <w:rFonts w:ascii="Arial" w:eastAsia="Calibri" w:hAnsi="Arial" w:cs="Arial"/>
                <w:b/>
                <w:bCs/>
                <w:sz w:val="22"/>
                <w:szCs w:val="22"/>
                <w:lang w:val="en-US"/>
              </w:rPr>
              <w:t>2</w:t>
            </w:r>
          </w:p>
        </w:tc>
      </w:tr>
      <w:tr w:rsidR="00460BE3" w:rsidRPr="00747FFC" w14:paraId="2671FB76" w14:textId="77777777" w:rsidTr="00460BE3">
        <w:tc>
          <w:tcPr>
            <w:tcW w:w="2943" w:type="dxa"/>
            <w:vMerge/>
          </w:tcPr>
          <w:p w14:paraId="2770D31A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2E5F4C10" w14:textId="77777777" w:rsidR="00460BE3" w:rsidRPr="00747FFC" w:rsidRDefault="00460BE3" w:rsidP="00747FFC">
            <w:pPr>
              <w:tabs>
                <w:tab w:val="left" w:pos="174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Подготовка к банкету</w:t>
            </w:r>
          </w:p>
        </w:tc>
        <w:tc>
          <w:tcPr>
            <w:tcW w:w="1700" w:type="dxa"/>
            <w:vMerge/>
          </w:tcPr>
          <w:p w14:paraId="18F5BD75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3FD07F2F" w14:textId="77777777" w:rsidTr="00460BE3">
        <w:tc>
          <w:tcPr>
            <w:tcW w:w="2943" w:type="dxa"/>
            <w:vMerge/>
          </w:tcPr>
          <w:p w14:paraId="7DC89C0E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1417BC26" w14:textId="77777777" w:rsidR="00460BE3" w:rsidRPr="00747FFC" w:rsidRDefault="00460BE3" w:rsidP="00747FFC">
            <w:pPr>
              <w:tabs>
                <w:tab w:val="left" w:pos="174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Сервировка фуршетного стола</w:t>
            </w:r>
          </w:p>
        </w:tc>
        <w:tc>
          <w:tcPr>
            <w:tcW w:w="1700" w:type="dxa"/>
            <w:vMerge/>
          </w:tcPr>
          <w:p w14:paraId="6D99C968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0A661C8A" w14:textId="77777777" w:rsidTr="00460BE3">
        <w:tc>
          <w:tcPr>
            <w:tcW w:w="2943" w:type="dxa"/>
            <w:vMerge/>
          </w:tcPr>
          <w:p w14:paraId="3CAC1733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3102D34C" w14:textId="77777777" w:rsidR="00460BE3" w:rsidRPr="00747FFC" w:rsidRDefault="00460BE3" w:rsidP="00747FFC">
            <w:pPr>
              <w:tabs>
                <w:tab w:val="left" w:pos="174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Обслуживание банкета-фуршета</w:t>
            </w:r>
          </w:p>
        </w:tc>
        <w:tc>
          <w:tcPr>
            <w:tcW w:w="1700" w:type="dxa"/>
            <w:vMerge/>
          </w:tcPr>
          <w:p w14:paraId="5470E74B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29FBD5EA" w14:textId="77777777" w:rsidTr="00460BE3">
        <w:trPr>
          <w:trHeight w:val="285"/>
        </w:trPr>
        <w:tc>
          <w:tcPr>
            <w:tcW w:w="2943" w:type="dxa"/>
            <w:vMerge/>
          </w:tcPr>
          <w:p w14:paraId="0A618A04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5AF8718D" w14:textId="77777777" w:rsidR="00460BE3" w:rsidRPr="00747FFC" w:rsidRDefault="00460BE3" w:rsidP="00747FF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1700" w:type="dxa"/>
          </w:tcPr>
          <w:p w14:paraId="08290D9C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8</w:t>
            </w:r>
          </w:p>
        </w:tc>
      </w:tr>
      <w:tr w:rsidR="00460BE3" w:rsidRPr="00747FFC" w14:paraId="05B382E6" w14:textId="77777777" w:rsidTr="00460BE3">
        <w:trPr>
          <w:trHeight w:val="210"/>
        </w:trPr>
        <w:tc>
          <w:tcPr>
            <w:tcW w:w="2943" w:type="dxa"/>
            <w:vMerge/>
          </w:tcPr>
          <w:p w14:paraId="3D4A4D59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668612EA" w14:textId="77777777" w:rsidR="00460BE3" w:rsidRPr="00747FFC" w:rsidRDefault="00460BE3" w:rsidP="00747FFC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Практическое занятие № 16. Оформление заказ-счета на обслуживание банкет-фуршета</w:t>
            </w:r>
          </w:p>
        </w:tc>
        <w:tc>
          <w:tcPr>
            <w:tcW w:w="1700" w:type="dxa"/>
          </w:tcPr>
          <w:p w14:paraId="40909511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Cs/>
                <w:sz w:val="22"/>
                <w:szCs w:val="22"/>
              </w:rPr>
              <w:t>4</w:t>
            </w:r>
          </w:p>
        </w:tc>
      </w:tr>
      <w:tr w:rsidR="00460BE3" w:rsidRPr="00747FFC" w14:paraId="5929DFBE" w14:textId="77777777" w:rsidTr="00460BE3">
        <w:trPr>
          <w:trHeight w:val="115"/>
        </w:trPr>
        <w:tc>
          <w:tcPr>
            <w:tcW w:w="2943" w:type="dxa"/>
            <w:vMerge/>
          </w:tcPr>
          <w:p w14:paraId="52B15D3D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7952C306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Практическое занятие № 17. Выполнение сервировки фуршетного стола</w:t>
            </w:r>
          </w:p>
        </w:tc>
        <w:tc>
          <w:tcPr>
            <w:tcW w:w="1700" w:type="dxa"/>
          </w:tcPr>
          <w:p w14:paraId="7710C386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Cs/>
                <w:sz w:val="22"/>
                <w:szCs w:val="22"/>
              </w:rPr>
              <w:t>4</w:t>
            </w:r>
          </w:p>
        </w:tc>
      </w:tr>
      <w:tr w:rsidR="00460BE3" w:rsidRPr="00747FFC" w14:paraId="3839D6A2" w14:textId="77777777" w:rsidTr="00460BE3">
        <w:tc>
          <w:tcPr>
            <w:tcW w:w="2943" w:type="dxa"/>
            <w:vMerge w:val="restart"/>
          </w:tcPr>
          <w:p w14:paraId="367963CD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Тема 1.12 Банкет-коктейль</w:t>
            </w:r>
          </w:p>
        </w:tc>
        <w:tc>
          <w:tcPr>
            <w:tcW w:w="9917" w:type="dxa"/>
          </w:tcPr>
          <w:p w14:paraId="69F678E6" w14:textId="77777777" w:rsidR="00460BE3" w:rsidRPr="00747FFC" w:rsidRDefault="00460BE3" w:rsidP="00747FF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2F89100F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US"/>
              </w:rPr>
            </w:pPr>
            <w:r w:rsidRPr="00747FFC">
              <w:rPr>
                <w:rFonts w:ascii="Arial" w:eastAsia="Calibri" w:hAnsi="Arial" w:cs="Arial"/>
                <w:b/>
                <w:bCs/>
                <w:sz w:val="22"/>
                <w:szCs w:val="22"/>
                <w:lang w:val="en-US"/>
              </w:rPr>
              <w:t>2</w:t>
            </w:r>
          </w:p>
        </w:tc>
      </w:tr>
      <w:tr w:rsidR="00460BE3" w:rsidRPr="00747FFC" w14:paraId="20470F4F" w14:textId="77777777" w:rsidTr="00460BE3">
        <w:tc>
          <w:tcPr>
            <w:tcW w:w="2943" w:type="dxa"/>
            <w:vMerge/>
          </w:tcPr>
          <w:p w14:paraId="1DEBCDC2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7A415B32" w14:textId="77777777" w:rsidR="00460BE3" w:rsidRPr="00747FFC" w:rsidRDefault="00460BE3" w:rsidP="00747FFC">
            <w:pPr>
              <w:tabs>
                <w:tab w:val="left" w:pos="174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Преимущества банкетов коктейль</w:t>
            </w:r>
          </w:p>
        </w:tc>
        <w:tc>
          <w:tcPr>
            <w:tcW w:w="1700" w:type="dxa"/>
            <w:vMerge/>
          </w:tcPr>
          <w:p w14:paraId="3854978F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0C4C3FAD" w14:textId="77777777" w:rsidTr="00460BE3">
        <w:tc>
          <w:tcPr>
            <w:tcW w:w="2943" w:type="dxa"/>
            <w:vMerge/>
          </w:tcPr>
          <w:p w14:paraId="612312AD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199073E8" w14:textId="77777777" w:rsidR="00460BE3" w:rsidRPr="00747FFC" w:rsidRDefault="00460BE3" w:rsidP="00747FFC">
            <w:pPr>
              <w:tabs>
                <w:tab w:val="left" w:pos="174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Подготовка к обслуживанию</w:t>
            </w:r>
          </w:p>
        </w:tc>
        <w:tc>
          <w:tcPr>
            <w:tcW w:w="1700" w:type="dxa"/>
            <w:vMerge/>
          </w:tcPr>
          <w:p w14:paraId="55BB44D3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1002B208" w14:textId="77777777" w:rsidTr="00460BE3">
        <w:trPr>
          <w:trHeight w:val="289"/>
        </w:trPr>
        <w:tc>
          <w:tcPr>
            <w:tcW w:w="2943" w:type="dxa"/>
            <w:vMerge/>
          </w:tcPr>
          <w:p w14:paraId="64338E56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28E865D1" w14:textId="77777777" w:rsidR="00460BE3" w:rsidRPr="00747FFC" w:rsidRDefault="00460BE3" w:rsidP="00747FFC">
            <w:pPr>
              <w:tabs>
                <w:tab w:val="left" w:pos="174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Обслуживание гостей</w:t>
            </w:r>
          </w:p>
        </w:tc>
        <w:tc>
          <w:tcPr>
            <w:tcW w:w="1700" w:type="dxa"/>
            <w:vMerge/>
          </w:tcPr>
          <w:p w14:paraId="7696BDF7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097D2C1E" w14:textId="77777777" w:rsidTr="00460BE3">
        <w:tc>
          <w:tcPr>
            <w:tcW w:w="2943" w:type="dxa"/>
            <w:vMerge/>
          </w:tcPr>
          <w:p w14:paraId="527495C7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5DA2C7F6" w14:textId="77777777" w:rsidR="00460BE3" w:rsidRPr="00747FFC" w:rsidRDefault="00460BE3" w:rsidP="00747FF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1700" w:type="dxa"/>
            <w:vMerge w:val="restart"/>
          </w:tcPr>
          <w:p w14:paraId="48DE0BF2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4</w:t>
            </w:r>
          </w:p>
        </w:tc>
      </w:tr>
      <w:tr w:rsidR="00460BE3" w:rsidRPr="00747FFC" w14:paraId="1576E5E9" w14:textId="77777777" w:rsidTr="00460BE3">
        <w:trPr>
          <w:trHeight w:val="527"/>
        </w:trPr>
        <w:tc>
          <w:tcPr>
            <w:tcW w:w="2943" w:type="dxa"/>
            <w:vMerge/>
          </w:tcPr>
          <w:p w14:paraId="22122F47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2EAC68FF" w14:textId="77777777" w:rsidR="00460BE3" w:rsidRPr="00747FFC" w:rsidRDefault="00460BE3" w:rsidP="00747FFC">
            <w:pPr>
              <w:jc w:val="both"/>
              <w:rPr>
                <w:rFonts w:ascii="Arial" w:eastAsia="Batang" w:hAnsi="Arial" w:cs="Arial"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Практическое занятие № 18. Выполнение сервировки банкетного зала к обслуживанию гостей на банкет-коктейле</w:t>
            </w:r>
          </w:p>
        </w:tc>
        <w:tc>
          <w:tcPr>
            <w:tcW w:w="1700" w:type="dxa"/>
            <w:vMerge/>
          </w:tcPr>
          <w:p w14:paraId="2744CCF0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</w:tr>
      <w:tr w:rsidR="00460BE3" w:rsidRPr="00747FFC" w14:paraId="5679B65B" w14:textId="77777777" w:rsidTr="00460BE3">
        <w:tc>
          <w:tcPr>
            <w:tcW w:w="2943" w:type="dxa"/>
            <w:vMerge w:val="restart"/>
          </w:tcPr>
          <w:p w14:paraId="0D5EE381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color w:val="000000"/>
                <w:sz w:val="22"/>
                <w:szCs w:val="22"/>
              </w:rPr>
              <w:t>Тема 1.13 Банкет-чай</w:t>
            </w:r>
          </w:p>
        </w:tc>
        <w:tc>
          <w:tcPr>
            <w:tcW w:w="9917" w:type="dxa"/>
          </w:tcPr>
          <w:p w14:paraId="0C4A86C3" w14:textId="77777777" w:rsidR="00460BE3" w:rsidRPr="00747FFC" w:rsidRDefault="00460BE3" w:rsidP="00747FFC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2220917A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2</w:t>
            </w:r>
          </w:p>
        </w:tc>
      </w:tr>
      <w:tr w:rsidR="00460BE3" w:rsidRPr="00747FFC" w14:paraId="7BC9771B" w14:textId="77777777" w:rsidTr="00460BE3">
        <w:tc>
          <w:tcPr>
            <w:tcW w:w="2943" w:type="dxa"/>
            <w:vMerge/>
          </w:tcPr>
          <w:p w14:paraId="1655B460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70F58F41" w14:textId="77777777" w:rsidR="00460BE3" w:rsidRPr="00747FFC" w:rsidRDefault="00460BE3" w:rsidP="00747FF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Подготовка к банкету</w:t>
            </w:r>
          </w:p>
        </w:tc>
        <w:tc>
          <w:tcPr>
            <w:tcW w:w="1700" w:type="dxa"/>
            <w:vMerge/>
          </w:tcPr>
          <w:p w14:paraId="17859C4A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1A383D5F" w14:textId="77777777" w:rsidTr="00460BE3">
        <w:tc>
          <w:tcPr>
            <w:tcW w:w="2943" w:type="dxa"/>
            <w:vMerge/>
          </w:tcPr>
          <w:p w14:paraId="7AEB37CC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2CC88A04" w14:textId="77777777" w:rsidR="00460BE3" w:rsidRPr="00747FFC" w:rsidRDefault="00460BE3" w:rsidP="00747FF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Обслуживание гостей</w:t>
            </w:r>
          </w:p>
        </w:tc>
        <w:tc>
          <w:tcPr>
            <w:tcW w:w="1700" w:type="dxa"/>
            <w:vMerge/>
          </w:tcPr>
          <w:p w14:paraId="24638D80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499F112B" w14:textId="77777777" w:rsidTr="00460BE3">
        <w:tc>
          <w:tcPr>
            <w:tcW w:w="2943" w:type="dxa"/>
            <w:vMerge/>
          </w:tcPr>
          <w:p w14:paraId="7A971F21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129228FB" w14:textId="77777777" w:rsidR="00460BE3" w:rsidRPr="00747FFC" w:rsidRDefault="00460BE3" w:rsidP="00747FF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Официальные приемы за чайными столами</w:t>
            </w:r>
          </w:p>
        </w:tc>
        <w:tc>
          <w:tcPr>
            <w:tcW w:w="1700" w:type="dxa"/>
            <w:vMerge/>
          </w:tcPr>
          <w:p w14:paraId="0C3ADF8E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1790B0DB" w14:textId="77777777" w:rsidTr="00460BE3">
        <w:tc>
          <w:tcPr>
            <w:tcW w:w="2943" w:type="dxa"/>
            <w:vMerge/>
          </w:tcPr>
          <w:p w14:paraId="76627C81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3B4F518E" w14:textId="77777777" w:rsidR="00460BE3" w:rsidRPr="00747FFC" w:rsidRDefault="00460BE3" w:rsidP="00747FFC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1700" w:type="dxa"/>
            <w:vMerge w:val="restart"/>
          </w:tcPr>
          <w:p w14:paraId="6CF8959E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4</w:t>
            </w:r>
          </w:p>
        </w:tc>
      </w:tr>
      <w:tr w:rsidR="00460BE3" w:rsidRPr="00747FFC" w14:paraId="70179356" w14:textId="77777777" w:rsidTr="00460BE3">
        <w:tc>
          <w:tcPr>
            <w:tcW w:w="2943" w:type="dxa"/>
            <w:vMerge/>
          </w:tcPr>
          <w:p w14:paraId="24DD8F1D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62C7FEEF" w14:textId="77777777" w:rsidR="00460BE3" w:rsidRPr="00747FFC" w:rsidRDefault="00460BE3" w:rsidP="00747FFC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Практическое занятие № 19. Выполнение сервировки чайного стола</w:t>
            </w:r>
          </w:p>
        </w:tc>
        <w:tc>
          <w:tcPr>
            <w:tcW w:w="1700" w:type="dxa"/>
            <w:vMerge/>
          </w:tcPr>
          <w:p w14:paraId="2D8C07E4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</w:tr>
      <w:tr w:rsidR="00460BE3" w:rsidRPr="00747FFC" w14:paraId="244E0947" w14:textId="77777777" w:rsidTr="00460BE3">
        <w:tc>
          <w:tcPr>
            <w:tcW w:w="2943" w:type="dxa"/>
            <w:vMerge w:val="restart"/>
          </w:tcPr>
          <w:p w14:paraId="537C3E75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color w:val="000000"/>
                <w:sz w:val="22"/>
                <w:szCs w:val="22"/>
              </w:rPr>
              <w:t>Тема 1.14 Банкет-свадьба</w:t>
            </w:r>
          </w:p>
        </w:tc>
        <w:tc>
          <w:tcPr>
            <w:tcW w:w="9917" w:type="dxa"/>
          </w:tcPr>
          <w:p w14:paraId="6074DDDA" w14:textId="77777777" w:rsidR="00460BE3" w:rsidRPr="00747FFC" w:rsidRDefault="00460BE3" w:rsidP="00747FF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7E6FDBBE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2</w:t>
            </w:r>
          </w:p>
        </w:tc>
      </w:tr>
      <w:tr w:rsidR="00460BE3" w:rsidRPr="00747FFC" w14:paraId="1DB0736C" w14:textId="77777777" w:rsidTr="00460BE3">
        <w:tc>
          <w:tcPr>
            <w:tcW w:w="2943" w:type="dxa"/>
            <w:vMerge/>
          </w:tcPr>
          <w:p w14:paraId="60C6A901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404E7EC1" w14:textId="77777777" w:rsidR="00460BE3" w:rsidRPr="00747FFC" w:rsidRDefault="00460BE3" w:rsidP="00747FF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Прием заказа</w:t>
            </w:r>
          </w:p>
        </w:tc>
        <w:tc>
          <w:tcPr>
            <w:tcW w:w="1700" w:type="dxa"/>
            <w:vMerge/>
          </w:tcPr>
          <w:p w14:paraId="1E618177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1C5D1EFF" w14:textId="77777777" w:rsidTr="00460BE3">
        <w:trPr>
          <w:trHeight w:val="317"/>
        </w:trPr>
        <w:tc>
          <w:tcPr>
            <w:tcW w:w="2943" w:type="dxa"/>
            <w:vMerge/>
          </w:tcPr>
          <w:p w14:paraId="1548AAC3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1FCBBAFB" w14:textId="77777777" w:rsidR="00460BE3" w:rsidRPr="00747FFC" w:rsidRDefault="00460BE3" w:rsidP="00747FF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Подготовка официантов. Расстановка мебели</w:t>
            </w:r>
          </w:p>
        </w:tc>
        <w:tc>
          <w:tcPr>
            <w:tcW w:w="1700" w:type="dxa"/>
            <w:vMerge/>
          </w:tcPr>
          <w:p w14:paraId="65D0F53D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2120B856" w14:textId="77777777" w:rsidTr="00460BE3">
        <w:trPr>
          <w:trHeight w:val="317"/>
        </w:trPr>
        <w:tc>
          <w:tcPr>
            <w:tcW w:w="2943" w:type="dxa"/>
            <w:vMerge/>
          </w:tcPr>
          <w:p w14:paraId="3B7ADD73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738E632F" w14:textId="77777777" w:rsidR="00460BE3" w:rsidRPr="00747FFC" w:rsidRDefault="00460BE3" w:rsidP="00747FF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Сервировка стола</w:t>
            </w:r>
          </w:p>
        </w:tc>
        <w:tc>
          <w:tcPr>
            <w:tcW w:w="1700" w:type="dxa"/>
            <w:vMerge/>
          </w:tcPr>
          <w:p w14:paraId="387FFD2F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0C462657" w14:textId="77777777" w:rsidTr="00460BE3">
        <w:trPr>
          <w:trHeight w:val="317"/>
        </w:trPr>
        <w:tc>
          <w:tcPr>
            <w:tcW w:w="2943" w:type="dxa"/>
            <w:vMerge/>
          </w:tcPr>
          <w:p w14:paraId="7F4C80EC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34FADB17" w14:textId="77777777" w:rsidR="00460BE3" w:rsidRPr="00747FFC" w:rsidRDefault="00460BE3" w:rsidP="00747FF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Встреча и обслуживание гостей</w:t>
            </w:r>
          </w:p>
        </w:tc>
        <w:tc>
          <w:tcPr>
            <w:tcW w:w="1700" w:type="dxa"/>
            <w:vMerge/>
          </w:tcPr>
          <w:p w14:paraId="16B3D6DA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3DAD3176" w14:textId="77777777" w:rsidTr="00460BE3">
        <w:tc>
          <w:tcPr>
            <w:tcW w:w="2943" w:type="dxa"/>
            <w:vMerge/>
          </w:tcPr>
          <w:p w14:paraId="7A399378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0DDB67D2" w14:textId="77777777" w:rsidR="00460BE3" w:rsidRPr="00747FFC" w:rsidRDefault="00460BE3" w:rsidP="00747FF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1700" w:type="dxa"/>
            <w:vMerge w:val="restart"/>
          </w:tcPr>
          <w:p w14:paraId="352A9544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4</w:t>
            </w:r>
          </w:p>
        </w:tc>
      </w:tr>
      <w:tr w:rsidR="00460BE3" w:rsidRPr="00747FFC" w14:paraId="71BC3E54" w14:textId="77777777" w:rsidTr="00460BE3">
        <w:tc>
          <w:tcPr>
            <w:tcW w:w="2943" w:type="dxa"/>
            <w:vMerge/>
          </w:tcPr>
          <w:p w14:paraId="384F5AF4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5761095F" w14:textId="77777777" w:rsidR="00460BE3" w:rsidRPr="00747FFC" w:rsidRDefault="00460BE3" w:rsidP="00747FFC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Практическое занятие № 20. Выполнение сервировки свадебного стола</w:t>
            </w:r>
          </w:p>
        </w:tc>
        <w:tc>
          <w:tcPr>
            <w:tcW w:w="1700" w:type="dxa"/>
            <w:vMerge/>
          </w:tcPr>
          <w:p w14:paraId="40B16D55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</w:tr>
      <w:tr w:rsidR="00460BE3" w:rsidRPr="00747FFC" w14:paraId="3FF4C2C3" w14:textId="77777777" w:rsidTr="00460BE3">
        <w:tc>
          <w:tcPr>
            <w:tcW w:w="2943" w:type="dxa"/>
            <w:vMerge w:val="restart"/>
          </w:tcPr>
          <w:p w14:paraId="5DAFFE4C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color w:val="000000"/>
                <w:sz w:val="22"/>
                <w:szCs w:val="22"/>
              </w:rPr>
              <w:t>Тема 1.15 Обслуживание по типу «шведского стола»</w:t>
            </w:r>
          </w:p>
        </w:tc>
        <w:tc>
          <w:tcPr>
            <w:tcW w:w="9917" w:type="dxa"/>
          </w:tcPr>
          <w:p w14:paraId="43BB8519" w14:textId="77777777" w:rsidR="00460BE3" w:rsidRPr="00747FFC" w:rsidRDefault="00460BE3" w:rsidP="00747FF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0BEDE19C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2</w:t>
            </w:r>
          </w:p>
        </w:tc>
      </w:tr>
      <w:tr w:rsidR="00460BE3" w:rsidRPr="00747FFC" w14:paraId="2677D1E0" w14:textId="77777777" w:rsidTr="00460BE3">
        <w:tc>
          <w:tcPr>
            <w:tcW w:w="2943" w:type="dxa"/>
            <w:vMerge/>
          </w:tcPr>
          <w:p w14:paraId="2BE0894F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600066B3" w14:textId="77777777" w:rsidR="00460BE3" w:rsidRPr="00747FFC" w:rsidRDefault="00460BE3" w:rsidP="00747FFC">
            <w:pPr>
              <w:shd w:val="clear" w:color="auto" w:fill="FFFFFF"/>
              <w:ind w:left="-48"/>
              <w:jc w:val="both"/>
              <w:rPr>
                <w:rFonts w:ascii="Arial" w:hAnsi="Arial" w:cs="Arial"/>
                <w:color w:val="000000"/>
                <w:spacing w:val="-2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Подготовка к обслуживанию (предварительная сервировка столов)</w:t>
            </w:r>
          </w:p>
        </w:tc>
        <w:tc>
          <w:tcPr>
            <w:tcW w:w="1700" w:type="dxa"/>
            <w:vMerge/>
          </w:tcPr>
          <w:p w14:paraId="0A70DA6A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42040424" w14:textId="77777777" w:rsidTr="00460BE3">
        <w:tc>
          <w:tcPr>
            <w:tcW w:w="2943" w:type="dxa"/>
            <w:vMerge/>
          </w:tcPr>
          <w:p w14:paraId="5DBB4F25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75D8374C" w14:textId="77777777" w:rsidR="00460BE3" w:rsidRPr="00747FFC" w:rsidRDefault="00460BE3" w:rsidP="00747FFC">
            <w:pPr>
              <w:shd w:val="clear" w:color="auto" w:fill="FFFFFF"/>
              <w:ind w:left="-45"/>
              <w:jc w:val="both"/>
              <w:rPr>
                <w:rFonts w:ascii="Arial" w:hAnsi="Arial" w:cs="Arial"/>
                <w:color w:val="000000"/>
                <w:spacing w:val="-2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Ассортимент продукции шведского стола</w:t>
            </w:r>
          </w:p>
        </w:tc>
        <w:tc>
          <w:tcPr>
            <w:tcW w:w="1700" w:type="dxa"/>
            <w:vMerge/>
          </w:tcPr>
          <w:p w14:paraId="02CE5E4B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090FA3BC" w14:textId="77777777" w:rsidTr="00460BE3">
        <w:tc>
          <w:tcPr>
            <w:tcW w:w="2943" w:type="dxa"/>
            <w:vMerge/>
          </w:tcPr>
          <w:p w14:paraId="2F1FA8F5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6CA17B3E" w14:textId="77777777" w:rsidR="00460BE3" w:rsidRPr="00747FFC" w:rsidRDefault="00460BE3" w:rsidP="00747FFC">
            <w:pPr>
              <w:shd w:val="clear" w:color="auto" w:fill="FFFFFF"/>
              <w:ind w:left="-45"/>
              <w:jc w:val="both"/>
              <w:rPr>
                <w:rFonts w:ascii="Arial" w:hAnsi="Arial" w:cs="Arial"/>
                <w:color w:val="000000"/>
                <w:spacing w:val="-2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Организация обслуживания по типу шведского стола</w:t>
            </w:r>
          </w:p>
        </w:tc>
        <w:tc>
          <w:tcPr>
            <w:tcW w:w="1700" w:type="dxa"/>
            <w:vMerge/>
          </w:tcPr>
          <w:p w14:paraId="0A01FB3A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  <w:tr w:rsidR="00460BE3" w:rsidRPr="00747FFC" w14:paraId="399ECFB3" w14:textId="77777777" w:rsidTr="00460BE3">
        <w:tc>
          <w:tcPr>
            <w:tcW w:w="2943" w:type="dxa"/>
            <w:vMerge/>
          </w:tcPr>
          <w:p w14:paraId="38091799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4FDB1A2E" w14:textId="77777777" w:rsidR="00460BE3" w:rsidRPr="00747FFC" w:rsidRDefault="00460BE3" w:rsidP="00747FF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1700" w:type="dxa"/>
          </w:tcPr>
          <w:p w14:paraId="23882922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8</w:t>
            </w:r>
          </w:p>
        </w:tc>
      </w:tr>
      <w:tr w:rsidR="00460BE3" w:rsidRPr="00747FFC" w14:paraId="136293CE" w14:textId="77777777" w:rsidTr="009C3E82">
        <w:trPr>
          <w:trHeight w:val="153"/>
        </w:trPr>
        <w:tc>
          <w:tcPr>
            <w:tcW w:w="2943" w:type="dxa"/>
            <w:vMerge/>
          </w:tcPr>
          <w:p w14:paraId="1C92D168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47785248" w14:textId="77777777" w:rsidR="00460BE3" w:rsidRPr="00747FFC" w:rsidRDefault="00460BE3" w:rsidP="00747FF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Практическое занятие № 21.  Составление меню для обслуживания шведского стола</w:t>
            </w:r>
          </w:p>
        </w:tc>
        <w:tc>
          <w:tcPr>
            <w:tcW w:w="1700" w:type="dxa"/>
          </w:tcPr>
          <w:p w14:paraId="6DF96347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Cs/>
                <w:sz w:val="22"/>
                <w:szCs w:val="22"/>
              </w:rPr>
              <w:t>4</w:t>
            </w:r>
          </w:p>
        </w:tc>
      </w:tr>
      <w:tr w:rsidR="00460BE3" w:rsidRPr="00747FFC" w14:paraId="6E8CFEA8" w14:textId="77777777" w:rsidTr="00460BE3">
        <w:trPr>
          <w:trHeight w:val="225"/>
        </w:trPr>
        <w:tc>
          <w:tcPr>
            <w:tcW w:w="2943" w:type="dxa"/>
            <w:vMerge/>
          </w:tcPr>
          <w:p w14:paraId="47CD06CC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1F8AAC75" w14:textId="77777777" w:rsidR="00460BE3" w:rsidRPr="00747FFC" w:rsidRDefault="00460BE3" w:rsidP="00747FF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Практическое занятие № 22. Выполнение сервировки шведского стола</w:t>
            </w:r>
          </w:p>
        </w:tc>
        <w:tc>
          <w:tcPr>
            <w:tcW w:w="1700" w:type="dxa"/>
          </w:tcPr>
          <w:p w14:paraId="2606D102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Cs/>
                <w:sz w:val="22"/>
                <w:szCs w:val="22"/>
              </w:rPr>
              <w:t>4</w:t>
            </w:r>
          </w:p>
        </w:tc>
      </w:tr>
      <w:tr w:rsidR="00460BE3" w:rsidRPr="00747FFC" w14:paraId="2BFC5105" w14:textId="77777777" w:rsidTr="00460BE3">
        <w:tc>
          <w:tcPr>
            <w:tcW w:w="2943" w:type="dxa"/>
            <w:vMerge w:val="restart"/>
          </w:tcPr>
          <w:p w14:paraId="3212776E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color w:val="000000"/>
                <w:sz w:val="22"/>
                <w:szCs w:val="22"/>
              </w:rPr>
              <w:t>Тема 1.16 Обслуживание по типу сырной тележки</w:t>
            </w:r>
          </w:p>
        </w:tc>
        <w:tc>
          <w:tcPr>
            <w:tcW w:w="9917" w:type="dxa"/>
          </w:tcPr>
          <w:p w14:paraId="097C8F4E" w14:textId="77777777" w:rsidR="00460BE3" w:rsidRPr="00747FFC" w:rsidRDefault="00460BE3" w:rsidP="00747FF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0A925CBC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460BE3" w:rsidRPr="00747FFC" w14:paraId="4785B92D" w14:textId="77777777" w:rsidTr="00460BE3">
        <w:tc>
          <w:tcPr>
            <w:tcW w:w="2943" w:type="dxa"/>
            <w:vMerge/>
          </w:tcPr>
          <w:p w14:paraId="09BCF38D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30D82DAF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Виды сыра</w:t>
            </w:r>
          </w:p>
        </w:tc>
        <w:tc>
          <w:tcPr>
            <w:tcW w:w="1700" w:type="dxa"/>
            <w:vMerge/>
          </w:tcPr>
          <w:p w14:paraId="705D54A9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60BE3" w:rsidRPr="00747FFC" w14:paraId="762EA1FF" w14:textId="77777777" w:rsidTr="00460BE3">
        <w:tc>
          <w:tcPr>
            <w:tcW w:w="2943" w:type="dxa"/>
            <w:vMerge/>
          </w:tcPr>
          <w:p w14:paraId="701DCED5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4294B944" w14:textId="77777777" w:rsidR="00460BE3" w:rsidRPr="00747FFC" w:rsidRDefault="00460BE3" w:rsidP="00747FF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Принципы раскладки сыра на тарелке</w:t>
            </w:r>
          </w:p>
        </w:tc>
        <w:tc>
          <w:tcPr>
            <w:tcW w:w="1700" w:type="dxa"/>
            <w:vMerge/>
          </w:tcPr>
          <w:p w14:paraId="5E943128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60BE3" w:rsidRPr="00747FFC" w14:paraId="6855F87C" w14:textId="77777777" w:rsidTr="00460BE3">
        <w:tc>
          <w:tcPr>
            <w:tcW w:w="2943" w:type="dxa"/>
            <w:vMerge/>
          </w:tcPr>
          <w:p w14:paraId="7609A500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6B0BEA75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Правила оформления и подачи сырной тарелки, тележки</w:t>
            </w:r>
          </w:p>
        </w:tc>
        <w:tc>
          <w:tcPr>
            <w:tcW w:w="1700" w:type="dxa"/>
            <w:vMerge/>
          </w:tcPr>
          <w:p w14:paraId="432E7547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60BE3" w:rsidRPr="00747FFC" w14:paraId="1DB762B3" w14:textId="77777777" w:rsidTr="00460BE3">
        <w:tc>
          <w:tcPr>
            <w:tcW w:w="2943" w:type="dxa"/>
            <w:vMerge/>
          </w:tcPr>
          <w:p w14:paraId="452AA921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10A7290A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1700" w:type="dxa"/>
            <w:vMerge w:val="restart"/>
          </w:tcPr>
          <w:p w14:paraId="77DE1422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460BE3" w:rsidRPr="00747FFC" w14:paraId="74D54D16" w14:textId="77777777" w:rsidTr="00460BE3">
        <w:tc>
          <w:tcPr>
            <w:tcW w:w="2943" w:type="dxa"/>
            <w:vMerge/>
          </w:tcPr>
          <w:p w14:paraId="1F523ABB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30A3D946" w14:textId="77777777" w:rsidR="00460BE3" w:rsidRPr="00747FFC" w:rsidRDefault="00460BE3" w:rsidP="00747FFC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Практическое занятие № 23. Выполнение нарезки сыра и оформление сырной тарелки</w:t>
            </w:r>
          </w:p>
        </w:tc>
        <w:tc>
          <w:tcPr>
            <w:tcW w:w="1700" w:type="dxa"/>
            <w:vMerge/>
          </w:tcPr>
          <w:p w14:paraId="18D314E5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60BE3" w:rsidRPr="00747FFC" w14:paraId="3AE97BF7" w14:textId="77777777" w:rsidTr="00460BE3">
        <w:tc>
          <w:tcPr>
            <w:tcW w:w="2943" w:type="dxa"/>
            <w:vMerge w:val="restart"/>
          </w:tcPr>
          <w:p w14:paraId="35FB322A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color w:val="000000"/>
                <w:sz w:val="22"/>
                <w:szCs w:val="22"/>
              </w:rPr>
              <w:t>Тема 1.17 Обслуживание в номерах гостиниц</w:t>
            </w:r>
          </w:p>
        </w:tc>
        <w:tc>
          <w:tcPr>
            <w:tcW w:w="9917" w:type="dxa"/>
          </w:tcPr>
          <w:p w14:paraId="00C041C4" w14:textId="77777777" w:rsidR="00460BE3" w:rsidRPr="00747FFC" w:rsidRDefault="00460BE3" w:rsidP="00747FFC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6AA79AC6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460BE3" w:rsidRPr="00747FFC" w14:paraId="670A6537" w14:textId="77777777" w:rsidTr="00460BE3">
        <w:tc>
          <w:tcPr>
            <w:tcW w:w="2943" w:type="dxa"/>
            <w:vMerge/>
          </w:tcPr>
          <w:p w14:paraId="2A459676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4AA9FDA4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  <w:lang w:val="en-US"/>
              </w:rPr>
              <w:t>Room-service</w:t>
            </w:r>
            <w:r w:rsidRPr="00747FFC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747FFC">
              <w:rPr>
                <w:rFonts w:ascii="Arial" w:hAnsi="Arial" w:cs="Arial"/>
                <w:bCs/>
                <w:sz w:val="22"/>
                <w:szCs w:val="22"/>
                <w:lang w:val="en-US"/>
              </w:rPr>
              <w:t>order taker</w:t>
            </w:r>
          </w:p>
        </w:tc>
        <w:tc>
          <w:tcPr>
            <w:tcW w:w="1700" w:type="dxa"/>
            <w:vMerge/>
          </w:tcPr>
          <w:p w14:paraId="76744F12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60BE3" w:rsidRPr="00747FFC" w14:paraId="271AED3C" w14:textId="77777777" w:rsidTr="00460BE3">
        <w:tc>
          <w:tcPr>
            <w:tcW w:w="2943" w:type="dxa"/>
            <w:vMerge/>
          </w:tcPr>
          <w:p w14:paraId="14D9DC9B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04F0CFD3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Виды завтраков</w:t>
            </w:r>
          </w:p>
        </w:tc>
        <w:tc>
          <w:tcPr>
            <w:tcW w:w="1700" w:type="dxa"/>
            <w:vMerge/>
          </w:tcPr>
          <w:p w14:paraId="256176E5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60BE3" w:rsidRPr="00747FFC" w14:paraId="37F0C855" w14:textId="77777777" w:rsidTr="00460BE3">
        <w:tc>
          <w:tcPr>
            <w:tcW w:w="2943" w:type="dxa"/>
            <w:vMerge/>
          </w:tcPr>
          <w:p w14:paraId="4F0BD98F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14A616B9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Стандарты подачи заказа в номер</w:t>
            </w:r>
          </w:p>
        </w:tc>
        <w:tc>
          <w:tcPr>
            <w:tcW w:w="1700" w:type="dxa"/>
            <w:vMerge/>
          </w:tcPr>
          <w:p w14:paraId="42C26D88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60BE3" w:rsidRPr="00747FFC" w14:paraId="22D12B77" w14:textId="77777777" w:rsidTr="00460BE3">
        <w:tc>
          <w:tcPr>
            <w:tcW w:w="2943" w:type="dxa"/>
            <w:vMerge/>
          </w:tcPr>
          <w:p w14:paraId="2B423B1F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26E2F0BA" w14:textId="77777777" w:rsidR="00460BE3" w:rsidRPr="00747FFC" w:rsidRDefault="00460BE3" w:rsidP="00747FFC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1700" w:type="dxa"/>
          </w:tcPr>
          <w:p w14:paraId="6B39C897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  <w:t>12</w:t>
            </w:r>
          </w:p>
        </w:tc>
      </w:tr>
      <w:tr w:rsidR="00460BE3" w:rsidRPr="00747FFC" w14:paraId="18C9AE31" w14:textId="77777777" w:rsidTr="00460BE3">
        <w:tc>
          <w:tcPr>
            <w:tcW w:w="2943" w:type="dxa"/>
            <w:vMerge/>
          </w:tcPr>
          <w:p w14:paraId="4D7D2934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55A299D7" w14:textId="77777777" w:rsidR="00460BE3" w:rsidRPr="00747FFC" w:rsidRDefault="00460BE3" w:rsidP="00747FFC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Практическое занятие № 24. Заполнение бланков: заявки на обслуживание гостей завтраками</w:t>
            </w:r>
          </w:p>
        </w:tc>
        <w:tc>
          <w:tcPr>
            <w:tcW w:w="1700" w:type="dxa"/>
          </w:tcPr>
          <w:p w14:paraId="59F4A0CD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460BE3" w:rsidRPr="00747FFC" w14:paraId="092ECCB8" w14:textId="77777777" w:rsidTr="00460BE3">
        <w:tc>
          <w:tcPr>
            <w:tcW w:w="2943" w:type="dxa"/>
            <w:vMerge/>
          </w:tcPr>
          <w:p w14:paraId="0C2C5FDA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1D65DDB4" w14:textId="77777777" w:rsidR="00460BE3" w:rsidRPr="00747FFC" w:rsidRDefault="00460BE3" w:rsidP="00747FFC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Практическое занятие № 25. Выполнение подготовки тележки/подноса для обслуживания в номере</w:t>
            </w:r>
          </w:p>
        </w:tc>
        <w:tc>
          <w:tcPr>
            <w:tcW w:w="1700" w:type="dxa"/>
          </w:tcPr>
          <w:p w14:paraId="67F6FC02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460BE3" w:rsidRPr="00747FFC" w14:paraId="253209DC" w14:textId="77777777" w:rsidTr="00460BE3">
        <w:tc>
          <w:tcPr>
            <w:tcW w:w="2943" w:type="dxa"/>
            <w:vMerge/>
          </w:tcPr>
          <w:p w14:paraId="63706936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6A812990" w14:textId="77777777" w:rsidR="00460BE3" w:rsidRPr="00747FFC" w:rsidRDefault="00460BE3" w:rsidP="00747FFC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 xml:space="preserve">Практическое занятие № 26. Выполнение </w:t>
            </w:r>
            <w:r w:rsidRPr="00747FFC">
              <w:rPr>
                <w:rFonts w:ascii="Arial" w:eastAsia="Batang" w:hAnsi="Arial" w:cs="Arial"/>
                <w:color w:val="000000"/>
                <w:sz w:val="22"/>
                <w:szCs w:val="22"/>
              </w:rPr>
              <w:t>техники подачи блюд европейским методом</w:t>
            </w:r>
          </w:p>
        </w:tc>
        <w:tc>
          <w:tcPr>
            <w:tcW w:w="1700" w:type="dxa"/>
          </w:tcPr>
          <w:p w14:paraId="78245732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460BE3" w:rsidRPr="00747FFC" w14:paraId="7521B10E" w14:textId="77777777" w:rsidTr="00460BE3">
        <w:tc>
          <w:tcPr>
            <w:tcW w:w="2943" w:type="dxa"/>
            <w:vMerge w:val="restart"/>
          </w:tcPr>
          <w:p w14:paraId="0BB0F798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color w:val="000000"/>
                <w:sz w:val="22"/>
                <w:szCs w:val="22"/>
              </w:rPr>
              <w:t>Тема 1.18 Обслуживание пассажиров на железнодорожном транспорте</w:t>
            </w:r>
          </w:p>
        </w:tc>
        <w:tc>
          <w:tcPr>
            <w:tcW w:w="9917" w:type="dxa"/>
          </w:tcPr>
          <w:p w14:paraId="1F173E50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59BE5076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460BE3" w:rsidRPr="00747FFC" w14:paraId="06CAA249" w14:textId="77777777" w:rsidTr="00460BE3">
        <w:tc>
          <w:tcPr>
            <w:tcW w:w="2943" w:type="dxa"/>
            <w:vMerge/>
          </w:tcPr>
          <w:p w14:paraId="28925F66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12628288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Вагон-ресторан, вагон-кафе, вагон-бар, вагон-буфет</w:t>
            </w:r>
          </w:p>
        </w:tc>
        <w:tc>
          <w:tcPr>
            <w:tcW w:w="1700" w:type="dxa"/>
            <w:vMerge/>
          </w:tcPr>
          <w:p w14:paraId="683650E7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60BE3" w:rsidRPr="00747FFC" w14:paraId="5BF602B4" w14:textId="77777777" w:rsidTr="00460BE3">
        <w:tc>
          <w:tcPr>
            <w:tcW w:w="2943" w:type="dxa"/>
            <w:vMerge/>
          </w:tcPr>
          <w:p w14:paraId="26C0815E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422FCB7D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Сервировка стола</w:t>
            </w:r>
          </w:p>
        </w:tc>
        <w:tc>
          <w:tcPr>
            <w:tcW w:w="1700" w:type="dxa"/>
            <w:vMerge/>
          </w:tcPr>
          <w:p w14:paraId="3E9E5A2B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60BE3" w:rsidRPr="00747FFC" w14:paraId="76DD99DC" w14:textId="77777777" w:rsidTr="00460BE3">
        <w:tc>
          <w:tcPr>
            <w:tcW w:w="2943" w:type="dxa"/>
            <w:vMerge/>
          </w:tcPr>
          <w:p w14:paraId="07D2A07D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3663A0DF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Обслуживание пассажиров</w:t>
            </w:r>
          </w:p>
        </w:tc>
        <w:tc>
          <w:tcPr>
            <w:tcW w:w="1700" w:type="dxa"/>
            <w:vMerge/>
          </w:tcPr>
          <w:p w14:paraId="271F4D1A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60BE3" w:rsidRPr="00747FFC" w14:paraId="6307917B" w14:textId="77777777" w:rsidTr="00460BE3">
        <w:tc>
          <w:tcPr>
            <w:tcW w:w="2943" w:type="dxa"/>
            <w:vMerge/>
          </w:tcPr>
          <w:p w14:paraId="2E648EB3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62C33394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1700" w:type="dxa"/>
            <w:vMerge w:val="restart"/>
          </w:tcPr>
          <w:p w14:paraId="759EAAB3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460BE3" w:rsidRPr="00747FFC" w14:paraId="0B52209F" w14:textId="77777777" w:rsidTr="00460BE3">
        <w:tc>
          <w:tcPr>
            <w:tcW w:w="2943" w:type="dxa"/>
            <w:vMerge/>
          </w:tcPr>
          <w:p w14:paraId="346510A6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243C788A" w14:textId="77777777" w:rsidR="00460BE3" w:rsidRPr="00747FFC" w:rsidRDefault="00460BE3" w:rsidP="00747FFC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Практическое занятие № 27. Выполнение предварительной сервировки стола в вагоне - ресторане</w:t>
            </w:r>
          </w:p>
        </w:tc>
        <w:tc>
          <w:tcPr>
            <w:tcW w:w="1700" w:type="dxa"/>
            <w:vMerge/>
          </w:tcPr>
          <w:p w14:paraId="3EE8FD81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60BE3" w:rsidRPr="00747FFC" w14:paraId="2B273190" w14:textId="77777777" w:rsidTr="00460BE3">
        <w:tc>
          <w:tcPr>
            <w:tcW w:w="2943" w:type="dxa"/>
            <w:vMerge w:val="restart"/>
          </w:tcPr>
          <w:p w14:paraId="68BA36AC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color w:val="000000"/>
                <w:sz w:val="22"/>
                <w:szCs w:val="22"/>
              </w:rPr>
              <w:t>Тема 1.19 Обслуживание пассажиров воздушного транспорта</w:t>
            </w:r>
          </w:p>
        </w:tc>
        <w:tc>
          <w:tcPr>
            <w:tcW w:w="9917" w:type="dxa"/>
          </w:tcPr>
          <w:p w14:paraId="4AD04631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33219A3F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460BE3" w:rsidRPr="00747FFC" w14:paraId="2D6E5EA5" w14:textId="77777777" w:rsidTr="00460BE3">
        <w:tc>
          <w:tcPr>
            <w:tcW w:w="2943" w:type="dxa"/>
            <w:vMerge/>
          </w:tcPr>
          <w:p w14:paraId="19A53084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7142EB34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Виды бортового питания</w:t>
            </w:r>
          </w:p>
        </w:tc>
        <w:tc>
          <w:tcPr>
            <w:tcW w:w="1700" w:type="dxa"/>
            <w:vMerge/>
          </w:tcPr>
          <w:p w14:paraId="2F460D06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60BE3" w:rsidRPr="00747FFC" w14:paraId="2830DCC4" w14:textId="77777777" w:rsidTr="00460BE3">
        <w:tc>
          <w:tcPr>
            <w:tcW w:w="2943" w:type="dxa"/>
            <w:vMerge/>
          </w:tcPr>
          <w:p w14:paraId="7E31B402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53D3A949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Сервировка подносов</w:t>
            </w:r>
          </w:p>
        </w:tc>
        <w:tc>
          <w:tcPr>
            <w:tcW w:w="1700" w:type="dxa"/>
            <w:vMerge/>
          </w:tcPr>
          <w:p w14:paraId="7A123965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60BE3" w:rsidRPr="00747FFC" w14:paraId="2D0E2262" w14:textId="77777777" w:rsidTr="00460BE3">
        <w:tc>
          <w:tcPr>
            <w:tcW w:w="2943" w:type="dxa"/>
            <w:vMerge/>
          </w:tcPr>
          <w:p w14:paraId="75921574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004E0392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Сервисное обслуживание</w:t>
            </w:r>
          </w:p>
        </w:tc>
        <w:tc>
          <w:tcPr>
            <w:tcW w:w="1700" w:type="dxa"/>
            <w:vMerge/>
          </w:tcPr>
          <w:p w14:paraId="4BEBB867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60BE3" w:rsidRPr="00747FFC" w14:paraId="6E27C90B" w14:textId="77777777" w:rsidTr="00460BE3">
        <w:tc>
          <w:tcPr>
            <w:tcW w:w="2943" w:type="dxa"/>
            <w:vMerge/>
          </w:tcPr>
          <w:p w14:paraId="1249DF19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37007F39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1700" w:type="dxa"/>
            <w:vMerge w:val="restart"/>
          </w:tcPr>
          <w:p w14:paraId="291D8FF1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460BE3" w:rsidRPr="00747FFC" w14:paraId="6568F106" w14:textId="77777777" w:rsidTr="00460BE3">
        <w:tc>
          <w:tcPr>
            <w:tcW w:w="2943" w:type="dxa"/>
            <w:vMerge/>
          </w:tcPr>
          <w:p w14:paraId="0758A98E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6F6D581E" w14:textId="77777777" w:rsidR="00460BE3" w:rsidRPr="00747FFC" w:rsidRDefault="00460BE3" w:rsidP="00747FFC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Практическое занятие № 28. Выполнение предварительной сервировки стола на воздушном транспорте</w:t>
            </w:r>
          </w:p>
        </w:tc>
        <w:tc>
          <w:tcPr>
            <w:tcW w:w="1700" w:type="dxa"/>
            <w:vMerge/>
          </w:tcPr>
          <w:p w14:paraId="50DA6531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60BE3" w:rsidRPr="00747FFC" w14:paraId="1D46D970" w14:textId="77777777" w:rsidTr="00460BE3">
        <w:tc>
          <w:tcPr>
            <w:tcW w:w="2943" w:type="dxa"/>
            <w:vMerge w:val="restart"/>
          </w:tcPr>
          <w:p w14:paraId="05F3666C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color w:val="000000"/>
                <w:sz w:val="22"/>
                <w:szCs w:val="22"/>
              </w:rPr>
              <w:t>Тема 1.20 Обслуживание пассажиров водного транспорта</w:t>
            </w:r>
          </w:p>
        </w:tc>
        <w:tc>
          <w:tcPr>
            <w:tcW w:w="9917" w:type="dxa"/>
          </w:tcPr>
          <w:p w14:paraId="65ACFEA5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38B1EFBC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460BE3" w:rsidRPr="00747FFC" w14:paraId="20EC06C0" w14:textId="77777777" w:rsidTr="00460BE3">
        <w:tc>
          <w:tcPr>
            <w:tcW w:w="2943" w:type="dxa"/>
            <w:vMerge/>
          </w:tcPr>
          <w:p w14:paraId="421064DF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09FA87EC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Индустрия морских путешествий (Круиз)</w:t>
            </w:r>
          </w:p>
        </w:tc>
        <w:tc>
          <w:tcPr>
            <w:tcW w:w="1700" w:type="dxa"/>
            <w:vMerge/>
          </w:tcPr>
          <w:p w14:paraId="6B3D1218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60BE3" w:rsidRPr="00747FFC" w14:paraId="3DB9C2D5" w14:textId="77777777" w:rsidTr="00460BE3">
        <w:tc>
          <w:tcPr>
            <w:tcW w:w="2943" w:type="dxa"/>
            <w:vMerge/>
          </w:tcPr>
          <w:p w14:paraId="19CBBA1C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37AF8D27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Особенности сервировки столов</w:t>
            </w:r>
          </w:p>
        </w:tc>
        <w:tc>
          <w:tcPr>
            <w:tcW w:w="1700" w:type="dxa"/>
            <w:vMerge/>
          </w:tcPr>
          <w:p w14:paraId="64C6E7DC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60BE3" w:rsidRPr="00747FFC" w14:paraId="1AAE03DD" w14:textId="77777777" w:rsidTr="00460BE3">
        <w:tc>
          <w:tcPr>
            <w:tcW w:w="2943" w:type="dxa"/>
            <w:vMerge/>
          </w:tcPr>
          <w:p w14:paraId="1A742C0A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75CA3A1F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Организация обслуживания</w:t>
            </w:r>
          </w:p>
        </w:tc>
        <w:tc>
          <w:tcPr>
            <w:tcW w:w="1700" w:type="dxa"/>
            <w:vMerge/>
          </w:tcPr>
          <w:p w14:paraId="6A24A3D5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60BE3" w:rsidRPr="00747FFC" w14:paraId="6FEF9034" w14:textId="77777777" w:rsidTr="00460BE3">
        <w:tc>
          <w:tcPr>
            <w:tcW w:w="2943" w:type="dxa"/>
            <w:vMerge/>
          </w:tcPr>
          <w:p w14:paraId="20D6F4D4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717B1DB0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1700" w:type="dxa"/>
            <w:vMerge w:val="restart"/>
          </w:tcPr>
          <w:p w14:paraId="1B2EDD61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460BE3" w:rsidRPr="00747FFC" w14:paraId="188FB58B" w14:textId="77777777" w:rsidTr="00460BE3">
        <w:tc>
          <w:tcPr>
            <w:tcW w:w="2943" w:type="dxa"/>
            <w:vMerge/>
          </w:tcPr>
          <w:p w14:paraId="547BFD0C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33A78D67" w14:textId="77777777" w:rsidR="00460BE3" w:rsidRPr="00747FFC" w:rsidRDefault="00460BE3" w:rsidP="00747FFC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Практическое занятие № 29. Выполнение предварительной сервировки стола на водном транспорте</w:t>
            </w:r>
          </w:p>
        </w:tc>
        <w:tc>
          <w:tcPr>
            <w:tcW w:w="1700" w:type="dxa"/>
            <w:vMerge/>
          </w:tcPr>
          <w:p w14:paraId="3DE86C4E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60BE3" w:rsidRPr="00747FFC" w14:paraId="5B167085" w14:textId="77777777" w:rsidTr="00460BE3">
        <w:tc>
          <w:tcPr>
            <w:tcW w:w="2943" w:type="dxa"/>
            <w:vMerge w:val="restart"/>
          </w:tcPr>
          <w:p w14:paraId="5C345ABA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color w:val="000000"/>
                <w:sz w:val="22"/>
                <w:szCs w:val="22"/>
              </w:rPr>
              <w:t>Тема 1.21 Обслуживание праздничных вечеров</w:t>
            </w:r>
          </w:p>
        </w:tc>
        <w:tc>
          <w:tcPr>
            <w:tcW w:w="9917" w:type="dxa"/>
          </w:tcPr>
          <w:p w14:paraId="5F898B7A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700" w:type="dxa"/>
            <w:vMerge w:val="restart"/>
          </w:tcPr>
          <w:p w14:paraId="3AB8B577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460BE3" w:rsidRPr="00747FFC" w14:paraId="67C217C1" w14:textId="77777777" w:rsidTr="00460BE3">
        <w:tc>
          <w:tcPr>
            <w:tcW w:w="2943" w:type="dxa"/>
            <w:vMerge/>
          </w:tcPr>
          <w:p w14:paraId="06E77370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78445059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Виды праздников, классификация</w:t>
            </w:r>
          </w:p>
        </w:tc>
        <w:tc>
          <w:tcPr>
            <w:tcW w:w="1700" w:type="dxa"/>
            <w:vMerge/>
          </w:tcPr>
          <w:p w14:paraId="6FCB5D2A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60BE3" w:rsidRPr="00747FFC" w14:paraId="6CB3D178" w14:textId="77777777" w:rsidTr="00460BE3">
        <w:tc>
          <w:tcPr>
            <w:tcW w:w="2943" w:type="dxa"/>
            <w:vMerge/>
          </w:tcPr>
          <w:p w14:paraId="1C163EED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1C78CE96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Праздничная сервировка стола</w:t>
            </w:r>
          </w:p>
        </w:tc>
        <w:tc>
          <w:tcPr>
            <w:tcW w:w="1700" w:type="dxa"/>
            <w:vMerge/>
          </w:tcPr>
          <w:p w14:paraId="619A04B7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60BE3" w:rsidRPr="00747FFC" w14:paraId="40B0C88E" w14:textId="77777777" w:rsidTr="00460BE3">
        <w:tc>
          <w:tcPr>
            <w:tcW w:w="2943" w:type="dxa"/>
            <w:vMerge/>
          </w:tcPr>
          <w:p w14:paraId="4977E580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17AC318D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Процесс обслуживания гостей</w:t>
            </w:r>
          </w:p>
        </w:tc>
        <w:tc>
          <w:tcPr>
            <w:tcW w:w="1700" w:type="dxa"/>
            <w:vMerge/>
          </w:tcPr>
          <w:p w14:paraId="43F59DBA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60BE3" w:rsidRPr="00747FFC" w14:paraId="080041AF" w14:textId="77777777" w:rsidTr="00460BE3">
        <w:tc>
          <w:tcPr>
            <w:tcW w:w="2943" w:type="dxa"/>
            <w:vMerge/>
          </w:tcPr>
          <w:p w14:paraId="590ABD36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0C09A15A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color w:val="000000"/>
                <w:sz w:val="22"/>
                <w:szCs w:val="22"/>
              </w:rPr>
              <w:t>Практические занятия</w:t>
            </w:r>
          </w:p>
        </w:tc>
        <w:tc>
          <w:tcPr>
            <w:tcW w:w="1700" w:type="dxa"/>
          </w:tcPr>
          <w:p w14:paraId="687FC047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  <w:t>14</w:t>
            </w:r>
          </w:p>
        </w:tc>
      </w:tr>
      <w:tr w:rsidR="00460BE3" w:rsidRPr="00747FFC" w14:paraId="5C803BE1" w14:textId="77777777" w:rsidTr="00460BE3">
        <w:tc>
          <w:tcPr>
            <w:tcW w:w="2943" w:type="dxa"/>
            <w:vMerge/>
          </w:tcPr>
          <w:p w14:paraId="0CE47A8B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343DE12A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 xml:space="preserve">Практическое занятие № 30. Выполнение </w:t>
            </w:r>
            <w:r w:rsidRPr="00747FFC">
              <w:rPr>
                <w:rFonts w:ascii="Arial" w:eastAsia="Batang" w:hAnsi="Arial" w:cs="Arial"/>
                <w:color w:val="000000"/>
                <w:sz w:val="22"/>
                <w:szCs w:val="22"/>
              </w:rPr>
              <w:t>тематической сервировки столов (Новый год, Рождество)</w:t>
            </w:r>
          </w:p>
        </w:tc>
        <w:tc>
          <w:tcPr>
            <w:tcW w:w="1700" w:type="dxa"/>
          </w:tcPr>
          <w:p w14:paraId="44F3EAB7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460BE3" w:rsidRPr="00747FFC" w14:paraId="591CB063" w14:textId="77777777" w:rsidTr="00460BE3">
        <w:tc>
          <w:tcPr>
            <w:tcW w:w="2943" w:type="dxa"/>
            <w:vMerge/>
          </w:tcPr>
          <w:p w14:paraId="3E8618EE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39773568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 xml:space="preserve">Практическое занятие № 31. Выполнение </w:t>
            </w:r>
            <w:r w:rsidRPr="00747FFC">
              <w:rPr>
                <w:rFonts w:ascii="Arial" w:eastAsia="Batang" w:hAnsi="Arial" w:cs="Arial"/>
                <w:color w:val="000000"/>
                <w:sz w:val="22"/>
                <w:szCs w:val="22"/>
              </w:rPr>
              <w:t>тематической сервировки столов (23 февраля, 8 Марта)</w:t>
            </w:r>
          </w:p>
        </w:tc>
        <w:tc>
          <w:tcPr>
            <w:tcW w:w="1700" w:type="dxa"/>
          </w:tcPr>
          <w:p w14:paraId="2D48B38B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460BE3" w:rsidRPr="00747FFC" w14:paraId="1E026D8F" w14:textId="77777777" w:rsidTr="00460BE3">
        <w:tc>
          <w:tcPr>
            <w:tcW w:w="2943" w:type="dxa"/>
            <w:vMerge/>
          </w:tcPr>
          <w:p w14:paraId="3CA7BE73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0A421E9E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 xml:space="preserve">Практическое занятие № 32. Выполнение </w:t>
            </w:r>
            <w:r w:rsidRPr="00747FFC">
              <w:rPr>
                <w:rFonts w:ascii="Arial" w:eastAsia="Batang" w:hAnsi="Arial" w:cs="Arial"/>
                <w:color w:val="000000"/>
                <w:sz w:val="22"/>
                <w:szCs w:val="22"/>
              </w:rPr>
              <w:t>тематической сервировки столов (Масленица)</w:t>
            </w:r>
          </w:p>
        </w:tc>
        <w:tc>
          <w:tcPr>
            <w:tcW w:w="1700" w:type="dxa"/>
          </w:tcPr>
          <w:p w14:paraId="259D48E6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460BE3" w:rsidRPr="00747FFC" w14:paraId="5F0C20DA" w14:textId="77777777" w:rsidTr="00460BE3">
        <w:tc>
          <w:tcPr>
            <w:tcW w:w="2943" w:type="dxa"/>
            <w:vMerge/>
          </w:tcPr>
          <w:p w14:paraId="5E31BDCC" w14:textId="77777777" w:rsidR="00460BE3" w:rsidRPr="00747FFC" w:rsidRDefault="00460BE3" w:rsidP="00747F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17" w:type="dxa"/>
          </w:tcPr>
          <w:p w14:paraId="354B1373" w14:textId="77777777" w:rsidR="00460BE3" w:rsidRPr="00747FFC" w:rsidRDefault="00460BE3" w:rsidP="00747FFC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 xml:space="preserve">Практическое занятие № 33. Выполнение </w:t>
            </w:r>
            <w:r w:rsidRPr="00747FFC">
              <w:rPr>
                <w:rFonts w:ascii="Arial" w:eastAsia="Batang" w:hAnsi="Arial" w:cs="Arial"/>
                <w:color w:val="000000"/>
                <w:sz w:val="22"/>
                <w:szCs w:val="22"/>
              </w:rPr>
              <w:t>тематической сервировки столов (9 мая)</w:t>
            </w:r>
          </w:p>
        </w:tc>
        <w:tc>
          <w:tcPr>
            <w:tcW w:w="1700" w:type="dxa"/>
          </w:tcPr>
          <w:p w14:paraId="1C36028A" w14:textId="77777777" w:rsidR="00460BE3" w:rsidRPr="00747FFC" w:rsidRDefault="00460BE3" w:rsidP="00747FFC">
            <w:pP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914EF7" w:rsidRPr="00747FFC" w14:paraId="6CF23698" w14:textId="77777777" w:rsidTr="00914EF7">
        <w:tc>
          <w:tcPr>
            <w:tcW w:w="2943" w:type="dxa"/>
          </w:tcPr>
          <w:p w14:paraId="2D458DB2" w14:textId="77777777" w:rsidR="00914EF7" w:rsidRPr="00747FFC" w:rsidRDefault="00914EF7" w:rsidP="00B27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color w:val="000000"/>
                <w:spacing w:val="-2"/>
                <w:sz w:val="22"/>
                <w:szCs w:val="22"/>
              </w:rPr>
              <w:t>Учебная практика</w:t>
            </w:r>
          </w:p>
        </w:tc>
        <w:tc>
          <w:tcPr>
            <w:tcW w:w="11617" w:type="dxa"/>
            <w:gridSpan w:val="2"/>
          </w:tcPr>
          <w:p w14:paraId="6059B7EF" w14:textId="609C1148" w:rsidR="00914EF7" w:rsidRPr="00747FFC" w:rsidRDefault="00914EF7" w:rsidP="00914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216</w:t>
            </w:r>
          </w:p>
        </w:tc>
      </w:tr>
      <w:tr w:rsidR="00460BE3" w:rsidRPr="00747FFC" w14:paraId="3A01342B" w14:textId="77777777" w:rsidTr="00914EF7">
        <w:tc>
          <w:tcPr>
            <w:tcW w:w="14560" w:type="dxa"/>
            <w:gridSpan w:val="3"/>
          </w:tcPr>
          <w:p w14:paraId="3A34B266" w14:textId="798FDF95" w:rsidR="00460BE3" w:rsidRPr="00747FFC" w:rsidRDefault="009C3E82" w:rsidP="00460BE3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В</w:t>
            </w:r>
            <w:r w:rsidRPr="00747FF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иды работ:</w:t>
            </w:r>
          </w:p>
          <w:p w14:paraId="7B41C3DD" w14:textId="76399562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ознакомиться с предприятием, с правилами внутреннего распорядка, учредителями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503DEB6" w14:textId="6BBEB8B1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прослушать инструктаж по пожарной безопасности, охране труда, санитарии и гигиене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083B579" w14:textId="2876EF8B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пройти вводный инструктаж на рабочем месте официанта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CB8DB4A" w14:textId="289246F0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определить место расположения предприятия общественного питания, его тип, класс и специализацию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5AEC2E3" w14:textId="68774AD1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ознакомиться с предложениями предприятия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B4787D1" w14:textId="20BCB49E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ознакомиться с формами обслуживания посетителей на предприятии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232283B" w14:textId="1FF3EC00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определить стиль оформления и оснащение торгового зала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09001FB" w14:textId="00CEA574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изучить структуру и планировку предприятия - торговых и подсобных помещений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FA8A618" w14:textId="2D459E5F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ознакомиться с основными целями, задачи, видами деятельности предприятия, ассортиментом предоставляемых услуг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5C9F01D" w14:textId="0E7916C1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проанализировать    должностную инструкцию официанта (основные этапы личной подготовки официанта к приему гостей)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F0D3F9B" w14:textId="6F2B4EF1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проанализировать технику безопасности в работе официанта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A4E0A8E" w14:textId="4290C65E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ознакомиться с требованиями, предъявляемых к обслуживающему персоналу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119C964" w14:textId="0987FF22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отработать технику   подготовки зала к обслуживанию, подготовки рабочего места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54FE3DD" w14:textId="3220A930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проверить санитарное состояние мебели и оборудования торгового зала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A563BD3" w14:textId="611EA623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ознакомиться с ассортиментом ресторанного белья, посуды и приборов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941DCD9" w14:textId="6C4425F3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выполнить инвентаризацию и учет столового белья, посуды и приборов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EC270D0" w14:textId="1721C366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отработать технику подготовки столового белья к обслуживанию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1D6B445" w14:textId="3DB76246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выполнить технику складывания полотняных салфеток для повседневного обслуживания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4CE882A" w14:textId="56418FFB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выполнить технику складывания полотняных салфеток для банкетного обслуживания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64C6D9E" w14:textId="24C4672F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выполнить полировку столовой посуды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D1621AA" w14:textId="7D0F0662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выполнить полировку столовых приборов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516335F" w14:textId="7D5484B0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выполнить полировку стекла, хрусталя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DBC78A5" w14:textId="4ED1E738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выполнить предварительную сервировку стола к завтраку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26D2796" w14:textId="6776C10D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выполнить предварительную сервировку стола к обеду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0947092" w14:textId="03A8DD4E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выполнить предварительную сервировку стола к ужину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9AF6B07" w14:textId="546542E2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выполнить исполнительную сервировку стола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1E36851" w14:textId="27DE3390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изучить основные позиции меню, карты вин и напитков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C25BA67" w14:textId="3D15E506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ознакомиться с перечнем блюд и напитков, реализуемых в зале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6EEBAB6" w14:textId="0819A96A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встретить гостей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F7D9F85" w14:textId="155F3232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проводить гостей в зал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15DB57E" w14:textId="108E2305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рассадить гостей за столом с учетом их пожеланий и возможностями зала, с соблюдением правил ресторанного этикета и протокола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4430B82" w14:textId="4178CD51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проконсультировать о пре</w:t>
            </w:r>
            <w:r>
              <w:rPr>
                <w:rFonts w:ascii="Arial" w:hAnsi="Arial" w:cs="Arial"/>
                <w:sz w:val="22"/>
                <w:szCs w:val="22"/>
              </w:rPr>
              <w:t>дложениях и действующих скидках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B1D35F2" w14:textId="32BD2C64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отработать технику по приему заказа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AAB55D6" w14:textId="05787A5A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отработать технику по бронированию столиков по телефону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A08D32D" w14:textId="6B51D716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отработать технику по приему заказа на вынос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F9A366C" w14:textId="53C3E3C0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отработать технику по оформлению и уточнению заказа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A26953D" w14:textId="43DA8A28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выполнить подготовку рабочего места к обслуживанию гостей на высшем уровне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83D4FD1" w14:textId="2A04286F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отработать приемы обслу</w:t>
            </w:r>
            <w:r>
              <w:rPr>
                <w:rFonts w:ascii="Arial" w:hAnsi="Arial" w:cs="Arial"/>
                <w:sz w:val="22"/>
                <w:szCs w:val="22"/>
              </w:rPr>
              <w:t>живания гостей на высшем уровне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32BC6B8" w14:textId="5BCD0F13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отработать технику подачи холодных закусок, реализуемых на предприятии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8AE61DC" w14:textId="2C36A152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отработать технику подачи горячих закусок, реализуемых на предприятии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4ED3B58" w14:textId="61B015BC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 xml:space="preserve">отработать технику подачи </w:t>
            </w:r>
            <w:proofErr w:type="gramStart"/>
            <w:r w:rsidRPr="009C3E82">
              <w:rPr>
                <w:rFonts w:ascii="Arial" w:hAnsi="Arial" w:cs="Arial"/>
                <w:sz w:val="22"/>
                <w:szCs w:val="22"/>
              </w:rPr>
              <w:t>первых блюд</w:t>
            </w:r>
            <w:proofErr w:type="gramEnd"/>
            <w:r w:rsidRPr="009C3E82">
              <w:rPr>
                <w:rFonts w:ascii="Arial" w:hAnsi="Arial" w:cs="Arial"/>
                <w:sz w:val="22"/>
                <w:szCs w:val="22"/>
              </w:rPr>
              <w:t xml:space="preserve"> реализуемых на предприятии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C0A73B7" w14:textId="4CE4C0FC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отработать технику подачи вторых блюд реализуемых на предприятии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805F7AB" w14:textId="7B30BE98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отработать технику подачи холодных и горячих напитков, реализуемых на предприятии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71B01DB" w14:textId="4D59E44F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 xml:space="preserve">выполнить подготовку рабочего места </w:t>
            </w:r>
            <w:proofErr w:type="gramStart"/>
            <w:r w:rsidRPr="009C3E82">
              <w:rPr>
                <w:rFonts w:ascii="Arial" w:hAnsi="Arial" w:cs="Arial"/>
                <w:sz w:val="22"/>
                <w:szCs w:val="22"/>
              </w:rPr>
              <w:t>к обслуживания</w:t>
            </w:r>
            <w:proofErr w:type="gramEnd"/>
            <w:r w:rsidRPr="009C3E82">
              <w:rPr>
                <w:rFonts w:ascii="Arial" w:hAnsi="Arial" w:cs="Arial"/>
                <w:sz w:val="22"/>
                <w:szCs w:val="22"/>
              </w:rPr>
              <w:t xml:space="preserve"> банкета по типу «шведский стол»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2230399" w14:textId="2D32213A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отработать технику обслуживания банкета по типу «шведский стол»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108FA1D" w14:textId="5C13388F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выполнить подготовку рабочего места к обслуживанию банкета «фуршет»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B663023" w14:textId="4FABE014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отработать технику обслужи</w:t>
            </w:r>
            <w:r>
              <w:rPr>
                <w:rFonts w:ascii="Arial" w:hAnsi="Arial" w:cs="Arial"/>
                <w:sz w:val="22"/>
                <w:szCs w:val="22"/>
              </w:rPr>
              <w:t>вания банкета «фуршет»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A51954B" w14:textId="3A941ECE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выполнить подготовку рабочего места к обслуживанию банкета «прием-коктейль»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6D92B59" w14:textId="18C3C7A8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отработать технику обслуживания банкета «прием-коктейль»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07182BC" w14:textId="14237799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выполнить подготовку рабочего места к обслуживанию дневных и вечерних дипломатических приемов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DB14190" w14:textId="49DE0052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отработать технику обслуживания дневных и вечерних дипломатических приемов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AB09B47" w14:textId="29C43BD2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выполнить подготовку рабочего места к обслуживанию банкетов по типу «кофе-брейк»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AA7BC49" w14:textId="6787A1F6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отработать технику обслуживани</w:t>
            </w:r>
            <w:r>
              <w:rPr>
                <w:rFonts w:ascii="Arial" w:hAnsi="Arial" w:cs="Arial"/>
                <w:sz w:val="22"/>
                <w:szCs w:val="22"/>
              </w:rPr>
              <w:t>я банкетов по типу «кофе-брейк»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FEF00C8" w14:textId="07FE7AA0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выполнить подготовку рабочего места к обслуживанию официальных банкетов с полным обслуживанием официантами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EFDBE56" w14:textId="2AD4A5FB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отработать технику обслуживания официальных банкетов с полным обслуживанием официантами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74A5114" w14:textId="4FB2540C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выполнить подготовку рабочего места к обслуживанию официальных банкетов с частичным обслуживанием официантами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9152969" w14:textId="6A15FBB4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отработать технику обслуживания официальных банкетов с частичным обслуживанием официантами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6171AF4" w14:textId="7326E01B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выполнить подготовку рабочего места к обслуживанию гостей на высшем уровне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F71B479" w14:textId="4DA68A7D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отработать приемы обслуживания гостей на высшем уровне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5E596D5" w14:textId="7F88A8EB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отработать приемы замены и сбора использованной посуды и приборов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3D855BA" w14:textId="4C8FF46D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отработать приемы уборки столов, замена скатертей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8F9D6D6" w14:textId="304F4FE7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отработать технику наличного расчета с гостями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3B3ADC8" w14:textId="2AF53E23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отработать технику безналичного расчета с гостями</w:t>
            </w:r>
            <w:r w:rsidR="00760A9E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0A9DDBD" w14:textId="7CD57BFC" w:rsidR="009C3E82" w:rsidRPr="009C3E82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отработать те</w:t>
            </w:r>
            <w:r w:rsidR="00760A9E">
              <w:rPr>
                <w:rFonts w:ascii="Arial" w:hAnsi="Arial" w:cs="Arial"/>
                <w:sz w:val="22"/>
                <w:szCs w:val="22"/>
              </w:rPr>
              <w:t>хнику подготовки счета;</w:t>
            </w:r>
          </w:p>
          <w:p w14:paraId="58E3E626" w14:textId="77900240" w:rsidR="00460BE3" w:rsidRPr="00747FFC" w:rsidRDefault="009C3E82" w:rsidP="009C3E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C3E82">
              <w:rPr>
                <w:rFonts w:ascii="Arial" w:hAnsi="Arial" w:cs="Arial"/>
                <w:sz w:val="22"/>
                <w:szCs w:val="22"/>
              </w:rPr>
              <w:t>отработать технику принятия оплаты у гостя</w:t>
            </w:r>
          </w:p>
        </w:tc>
      </w:tr>
      <w:tr w:rsidR="00914EF7" w:rsidRPr="00747FFC" w14:paraId="42C18B9A" w14:textId="77777777" w:rsidTr="00914EF7">
        <w:tc>
          <w:tcPr>
            <w:tcW w:w="2943" w:type="dxa"/>
          </w:tcPr>
          <w:p w14:paraId="5B3B32D5" w14:textId="77777777" w:rsidR="00914EF7" w:rsidRPr="00747FFC" w:rsidRDefault="00914EF7" w:rsidP="00B27619">
            <w:pPr>
              <w:shd w:val="clear" w:color="auto" w:fill="FFFFFF"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lastRenderedPageBreak/>
              <w:t>Производственная практика</w:t>
            </w:r>
          </w:p>
        </w:tc>
        <w:tc>
          <w:tcPr>
            <w:tcW w:w="11617" w:type="dxa"/>
            <w:gridSpan w:val="2"/>
          </w:tcPr>
          <w:p w14:paraId="0919EDB9" w14:textId="02888C4B" w:rsidR="00914EF7" w:rsidRPr="00747FFC" w:rsidRDefault="00460BE3" w:rsidP="00914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caps/>
                <w:sz w:val="22"/>
                <w:szCs w:val="22"/>
              </w:rPr>
              <w:t>324</w:t>
            </w:r>
          </w:p>
        </w:tc>
      </w:tr>
      <w:tr w:rsidR="00460BE3" w:rsidRPr="00747FFC" w14:paraId="0EE2FFCE" w14:textId="77777777" w:rsidTr="00914EF7">
        <w:tc>
          <w:tcPr>
            <w:tcW w:w="14560" w:type="dxa"/>
            <w:gridSpan w:val="3"/>
          </w:tcPr>
          <w:p w14:paraId="463D7675" w14:textId="251DD9E7" w:rsidR="00460BE3" w:rsidRPr="00747FFC" w:rsidRDefault="009C3E82" w:rsidP="00460BE3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В</w:t>
            </w:r>
            <w:r w:rsidRPr="00747FF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иды работ:</w:t>
            </w:r>
          </w:p>
          <w:p w14:paraId="010A7CE5" w14:textId="0F3CCB6B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ознакомиться с предприятием, с правилами внутреннего распорядка, учредителями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A661338" w14:textId="6EDFE15C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прослушать инструктаж по пожарной безопасности, охране труда, санитарии и гигиене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8FBFD67" w14:textId="08CB40A3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пройти вводный инструктаж на рабочем месте официанта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9FE09FB" w14:textId="10F75320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определить место расположения предприятия общественного питания, его тип, класс и специализацию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498E552" w14:textId="06E69BBC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ознакомиться с предложениями предприятия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EE4C223" w14:textId="29A52F25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ознакомиться с формами обслуживания посетителей на предприятии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8F888E3" w14:textId="7D34741F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определить стиль оформления и оснащение торгового зала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1A91878" w14:textId="108AD738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изучить структуру и планировку предприятия - торговых и подсобных помещений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F1C9E37" w14:textId="424C24B8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ознакомиться с основными целями, задачи, видами деятельности предприятия, ассортиментом предоставляемых услуг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6183389" w14:textId="487B7433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проанализировать    должностную инструкцию официанта (основные этапы личной подготовки официанта к приему гостей)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97DE431" w14:textId="7E7476D3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проанализировать технику безопасности в работе официанта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DA7E1F9" w14:textId="10C8C38D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ознакомиться с требованиями, предъявляемых к обслуживающему персоналу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95A2AAF" w14:textId="0E05AEF4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отработать технику   подготовки зала к обслуживанию, подготовки рабочего места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324574A" w14:textId="4A447F72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проверить санитарное состояние мебели и оборудования торгового зала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161365E" w14:textId="6F9116BF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ознакомиться с ассортиментом ресторанного белья, посуды и приборов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96F8BBE" w14:textId="6952C391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выполнить инвентаризацию и учет столового белья, посуды и приборов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750B876" w14:textId="7EA6A8C2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отработать технику подготовки столового белья к обслуживанию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CDE4375" w14:textId="20A14BB5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выполнить технику складывания полотняных салфеток для повседневного обслуживания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5CEC82D" w14:textId="66F027D1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выполнить технику складывания полотняных салфеток для банкетного обслуживания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F1AD144" w14:textId="3497BD26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выполнить полировку столовой посуды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2DAEC3B" w14:textId="6A4FABB0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выполнить полировку столовых приборов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3A554B3" w14:textId="2C032FC7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выполнить полировку стекла, хрусталя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F6671B4" w14:textId="03F9904C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выполнить предварительную сервировку стола к завтраку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824C3C1" w14:textId="3B1DB50B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выполнить предварительную сервировку стола к обеду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576BA3F" w14:textId="1378A26F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выполнить предварительную сервировку стола к ужину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6D3FBC0" w14:textId="5090A5AC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выполнить исполнительную сервировку стола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2C76BA6" w14:textId="6499F7B9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изучить основные позиции меню, карты вин и напитков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7798F2E" w14:textId="7E49AFD3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ознакомиться с перечнем блюд и напитков, реализуемых в зале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4C854E8" w14:textId="65424939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встретить гостей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46E05A6" w14:textId="72B64C8D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проводить гостей в зал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BDB8213" w14:textId="726B45CC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рассадить гостей за столом с учетом их пожеланий и возможностями зала, с соблюдением правил ресторанного этикета и протокола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F1A0BC3" w14:textId="6819ADEC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проконсультировать о предложениях и действующих скидках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29BD2A9" w14:textId="505E75EE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отработать технику по приему заказа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EED6925" w14:textId="1D5684BA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отработать технику по бронированию столиков по телефону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4E7A2C9" w14:textId="34A85067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отработать технику по приему заказа на вынос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55CB38A" w14:textId="279EB76C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отработать технику по оформлению и уточнению заказа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06089A8" w14:textId="2A354664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выполнить подготовку рабочего места к обслуживанию гостей на высшем уровне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28DA14F" w14:textId="798E5DE9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отработать приемы обслуживания гостей на высшем уровне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0D35011" w14:textId="17C66069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отработать технику подачи холодных закусок, реализуемых на предприятии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5B37BDC" w14:textId="0AEC649C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отработать технику подачи горячих закусок, реализуемых на предприятии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84D6D7D" w14:textId="7679CE94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 xml:space="preserve">отработать технику подачи </w:t>
            </w:r>
            <w:proofErr w:type="gramStart"/>
            <w:r w:rsidR="009C3E82" w:rsidRPr="009C3E82">
              <w:rPr>
                <w:rFonts w:ascii="Arial" w:hAnsi="Arial" w:cs="Arial"/>
                <w:sz w:val="22"/>
                <w:szCs w:val="22"/>
              </w:rPr>
              <w:t>первых блюд</w:t>
            </w:r>
            <w:proofErr w:type="gramEnd"/>
            <w:r w:rsidR="009C3E82" w:rsidRPr="009C3E82">
              <w:rPr>
                <w:rFonts w:ascii="Arial" w:hAnsi="Arial" w:cs="Arial"/>
                <w:sz w:val="22"/>
                <w:szCs w:val="22"/>
              </w:rPr>
              <w:t xml:space="preserve"> реализуемых на предприятии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D6E197F" w14:textId="64AC2AA2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отработать технику подачи вторых блюд реализуемых на предприятии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3D4E2BF" w14:textId="09BB2C08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отработать технику подачи холодных и горячих напитков, реализуемых на предприятии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AA35AAF" w14:textId="72BCA93A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 xml:space="preserve">отработать технику подачи </w:t>
            </w:r>
            <w:proofErr w:type="gramStart"/>
            <w:r w:rsidR="009C3E82" w:rsidRPr="009C3E82">
              <w:rPr>
                <w:rFonts w:ascii="Arial" w:hAnsi="Arial" w:cs="Arial"/>
                <w:sz w:val="22"/>
                <w:szCs w:val="22"/>
              </w:rPr>
              <w:t>алкогольных напитков</w:t>
            </w:r>
            <w:proofErr w:type="gramEnd"/>
            <w:r w:rsidR="009C3E82" w:rsidRPr="009C3E82">
              <w:rPr>
                <w:rFonts w:ascii="Arial" w:hAnsi="Arial" w:cs="Arial"/>
                <w:sz w:val="22"/>
                <w:szCs w:val="22"/>
              </w:rPr>
              <w:t xml:space="preserve"> реализуемых на предприятии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7DAC7BD" w14:textId="6650C8CF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 xml:space="preserve">отработать технику подачи </w:t>
            </w:r>
            <w:proofErr w:type="gramStart"/>
            <w:r w:rsidR="009C3E82" w:rsidRPr="009C3E82">
              <w:rPr>
                <w:rFonts w:ascii="Arial" w:hAnsi="Arial" w:cs="Arial"/>
                <w:sz w:val="22"/>
                <w:szCs w:val="22"/>
              </w:rPr>
              <w:t>безалкогольных напитков</w:t>
            </w:r>
            <w:proofErr w:type="gramEnd"/>
            <w:r w:rsidR="009C3E82" w:rsidRPr="009C3E82">
              <w:rPr>
                <w:rFonts w:ascii="Arial" w:hAnsi="Arial" w:cs="Arial"/>
                <w:sz w:val="22"/>
                <w:szCs w:val="22"/>
              </w:rPr>
              <w:t xml:space="preserve"> реализуемых на предприятии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AF5A1B6" w14:textId="6B651AE8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 xml:space="preserve">отработать технику подачи чая </w:t>
            </w:r>
            <w:proofErr w:type="gramStart"/>
            <w:r w:rsidR="009C3E82" w:rsidRPr="009C3E82">
              <w:rPr>
                <w:rFonts w:ascii="Arial" w:hAnsi="Arial" w:cs="Arial"/>
                <w:sz w:val="22"/>
                <w:szCs w:val="22"/>
              </w:rPr>
              <w:t>разных сортов</w:t>
            </w:r>
            <w:proofErr w:type="gramEnd"/>
            <w:r w:rsidR="009C3E82" w:rsidRPr="009C3E82">
              <w:rPr>
                <w:rFonts w:ascii="Arial" w:hAnsi="Arial" w:cs="Arial"/>
                <w:sz w:val="22"/>
                <w:szCs w:val="22"/>
              </w:rPr>
              <w:t xml:space="preserve"> реализуемых на предприятии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C499CF5" w14:textId="1260ACC7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 xml:space="preserve">отработать технику подачи кофе и </w:t>
            </w:r>
            <w:proofErr w:type="gramStart"/>
            <w:r w:rsidR="009C3E82" w:rsidRPr="009C3E82">
              <w:rPr>
                <w:rFonts w:ascii="Arial" w:hAnsi="Arial" w:cs="Arial"/>
                <w:sz w:val="22"/>
                <w:szCs w:val="22"/>
              </w:rPr>
              <w:t>кофейных напитков</w:t>
            </w:r>
            <w:proofErr w:type="gramEnd"/>
            <w:r w:rsidR="009C3E82" w:rsidRPr="009C3E82">
              <w:rPr>
                <w:rFonts w:ascii="Arial" w:hAnsi="Arial" w:cs="Arial"/>
                <w:sz w:val="22"/>
                <w:szCs w:val="22"/>
              </w:rPr>
              <w:t xml:space="preserve"> реализуемых на предприятии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F1734AD" w14:textId="1E322B9B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 xml:space="preserve">отработать технику подачи какао и </w:t>
            </w:r>
            <w:proofErr w:type="gramStart"/>
            <w:r w:rsidR="009C3E82" w:rsidRPr="009C3E82">
              <w:rPr>
                <w:rFonts w:ascii="Arial" w:hAnsi="Arial" w:cs="Arial"/>
                <w:sz w:val="22"/>
                <w:szCs w:val="22"/>
              </w:rPr>
              <w:t>горячего шоколада</w:t>
            </w:r>
            <w:proofErr w:type="gramEnd"/>
            <w:r w:rsidR="009C3E82" w:rsidRPr="009C3E82">
              <w:rPr>
                <w:rFonts w:ascii="Arial" w:hAnsi="Arial" w:cs="Arial"/>
                <w:sz w:val="22"/>
                <w:szCs w:val="22"/>
              </w:rPr>
              <w:t xml:space="preserve"> реализуемого на предприятии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02BB463" w14:textId="2BA0A10A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 xml:space="preserve">выполнить подготовку рабочего места </w:t>
            </w:r>
            <w:proofErr w:type="gramStart"/>
            <w:r w:rsidR="009C3E82" w:rsidRPr="009C3E82">
              <w:rPr>
                <w:rFonts w:ascii="Arial" w:hAnsi="Arial" w:cs="Arial"/>
                <w:sz w:val="22"/>
                <w:szCs w:val="22"/>
              </w:rPr>
              <w:t>к обслуживания</w:t>
            </w:r>
            <w:proofErr w:type="gramEnd"/>
            <w:r w:rsidR="009C3E82" w:rsidRPr="009C3E82">
              <w:rPr>
                <w:rFonts w:ascii="Arial" w:hAnsi="Arial" w:cs="Arial"/>
                <w:sz w:val="22"/>
                <w:szCs w:val="22"/>
              </w:rPr>
              <w:t xml:space="preserve"> банкета по типу «шведский стол»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7B405B7" w14:textId="65000EE9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отработать технику обслуживания банкета по типу «шведский стол»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5D36C2D" w14:textId="001783A9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выполнить подготовку рабочего места к обслуживанию банкета «фуршет»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AE9A882" w14:textId="27224394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отработать технику обслуживания банкета «фуршет»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8AFCD7F" w14:textId="7382ACE6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выполнить подготовку рабочего места к обслуживанию банкета «прием-коктейль»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B6B437C" w14:textId="2D8CB0B8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отработать технику обслуживания банкета «прием-коктейль»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6937082" w14:textId="0A876683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выполнить подготовку рабочего места к обслуживанию дневных и вечерних дипломатических приемов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14FE60B" w14:textId="04FC0314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отработать технику обслуживания дневных и вечерних дипломатических приемов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835D57D" w14:textId="28B4F678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выполнить подготовку рабочего места к обслуживанию банкетов по типу «кофе-брейк»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44BE8FC" w14:textId="14D78D69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отработать технику обслуживания банкетов по типу «кофе-брейк»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556EE79" w14:textId="4794ACDD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выполнить подготовку рабочего места к обслуживанию официальных банкетов с полным обслуживанием официантами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30796F6" w14:textId="486B8AB3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отработать технику обслуживания официальных банкетов с полным обслуживанием официантами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151ABD1" w14:textId="142A1E64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выполнить подготовку рабочего места к обслуживанию официальных банкетов с частичным обслуживанием официантами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5393929" w14:textId="0E1E6E99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отработать технику обслуживания официальных банкетов с частичным обслуживанием официантами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D9BC076" w14:textId="5135054A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выполнить подготовку рабочего места к обслуживанию гостей на высшем уровне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B3331ED" w14:textId="4A320074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отработать приемы обслуживания гостей на высшем уровне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2338560" w14:textId="351857BD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отработать приемы замены и сбора использованной посуды и приборов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D90914F" w14:textId="69892D18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отработать приемы уборки столов, замена скатертей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0B0C74E" w14:textId="22670170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отработать технику наличного расчета с гостями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8DB01E8" w14:textId="5BD6854C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отработать технику безналичного расчета с гостями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0D016EF" w14:textId="60BFEDD7" w:rsidR="009C3E82" w:rsidRPr="009C3E82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отра</w:t>
            </w:r>
            <w:r>
              <w:rPr>
                <w:rFonts w:ascii="Arial" w:hAnsi="Arial" w:cs="Arial"/>
                <w:sz w:val="22"/>
                <w:szCs w:val="22"/>
              </w:rPr>
              <w:t>ботать технику подготовки счета;</w:t>
            </w:r>
          </w:p>
          <w:p w14:paraId="48EEDEB7" w14:textId="7023E378" w:rsidR="00460BE3" w:rsidRPr="00747FFC" w:rsidRDefault="00760A9E" w:rsidP="009C3E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C3E82" w:rsidRPr="009C3E82">
              <w:rPr>
                <w:rFonts w:ascii="Arial" w:hAnsi="Arial" w:cs="Arial"/>
                <w:sz w:val="22"/>
                <w:szCs w:val="22"/>
              </w:rPr>
              <w:t>отработать технику принятия оплаты у гостя</w:t>
            </w:r>
          </w:p>
        </w:tc>
      </w:tr>
      <w:tr w:rsidR="00914EF7" w:rsidRPr="00747FFC" w14:paraId="62535DEB" w14:textId="77777777" w:rsidTr="00914EF7">
        <w:tc>
          <w:tcPr>
            <w:tcW w:w="2943" w:type="dxa"/>
          </w:tcPr>
          <w:p w14:paraId="357C35D6" w14:textId="77777777" w:rsidR="00914EF7" w:rsidRPr="00747FFC" w:rsidRDefault="00914EF7" w:rsidP="00B27619">
            <w:pPr>
              <w:shd w:val="clear" w:color="auto" w:fill="FFFFFF"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1617" w:type="dxa"/>
            <w:gridSpan w:val="2"/>
          </w:tcPr>
          <w:p w14:paraId="792A2ED3" w14:textId="279C5FC1" w:rsidR="00914EF7" w:rsidRPr="00747FFC" w:rsidRDefault="00460BE3" w:rsidP="00914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caps/>
                <w:sz w:val="22"/>
                <w:szCs w:val="22"/>
              </w:rPr>
              <w:t>720</w:t>
            </w:r>
          </w:p>
        </w:tc>
      </w:tr>
    </w:tbl>
    <w:p w14:paraId="6392D6FF" w14:textId="77777777" w:rsidR="00014924" w:rsidRPr="00747FFC" w:rsidRDefault="00014924">
      <w:pPr>
        <w:rPr>
          <w:rFonts w:ascii="Arial" w:hAnsi="Arial" w:cs="Arial"/>
          <w:bCs/>
          <w:sz w:val="22"/>
          <w:szCs w:val="22"/>
        </w:rPr>
        <w:sectPr w:rsidR="00014924" w:rsidRPr="00747FFC" w:rsidSect="001D4C2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34D3B397" w14:textId="77777777" w:rsidR="00914EF7" w:rsidRPr="00747FFC" w:rsidRDefault="00914EF7" w:rsidP="00914EF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firstLine="0"/>
        <w:jc w:val="center"/>
        <w:rPr>
          <w:rFonts w:ascii="Arial" w:hAnsi="Arial" w:cs="Arial"/>
          <w:b/>
          <w:bCs/>
          <w:caps/>
          <w:sz w:val="22"/>
          <w:szCs w:val="22"/>
        </w:rPr>
      </w:pPr>
      <w:r w:rsidRPr="00747FFC">
        <w:rPr>
          <w:rFonts w:ascii="Arial" w:hAnsi="Arial" w:cs="Arial"/>
          <w:b/>
          <w:bCs/>
          <w:caps/>
          <w:sz w:val="22"/>
          <w:szCs w:val="22"/>
        </w:rPr>
        <w:lastRenderedPageBreak/>
        <w:t>3. условия РЕАЛИЗАЦИИ ПРОГРАММЫ ПРОФЕССИОНАЛЬНОГО МОДУЛЯ</w:t>
      </w:r>
    </w:p>
    <w:p w14:paraId="389D690B" w14:textId="77777777" w:rsidR="00914EF7" w:rsidRPr="00747FFC" w:rsidRDefault="00914EF7" w:rsidP="00914EF7">
      <w:pPr>
        <w:spacing w:before="120" w:after="120"/>
        <w:ind w:firstLine="658"/>
        <w:jc w:val="both"/>
        <w:rPr>
          <w:rFonts w:ascii="Arial" w:hAnsi="Arial" w:cs="Arial"/>
          <w:b/>
          <w:bCs/>
          <w:sz w:val="22"/>
          <w:szCs w:val="22"/>
        </w:rPr>
      </w:pPr>
      <w:r w:rsidRPr="00747FFC">
        <w:rPr>
          <w:rFonts w:ascii="Arial" w:hAnsi="Arial" w:cs="Arial"/>
          <w:b/>
          <w:bCs/>
          <w:sz w:val="22"/>
          <w:szCs w:val="22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14:paraId="178FB59B" w14:textId="77777777" w:rsidR="00914EF7" w:rsidRPr="00747FFC" w:rsidRDefault="00914EF7" w:rsidP="00914EF7">
      <w:pPr>
        <w:ind w:firstLine="708"/>
        <w:contextualSpacing/>
        <w:jc w:val="both"/>
        <w:rPr>
          <w:rFonts w:ascii="Arial" w:hAnsi="Arial" w:cs="Arial"/>
          <w:sz w:val="22"/>
          <w:szCs w:val="22"/>
        </w:rPr>
      </w:pPr>
      <w:r w:rsidRPr="00747FFC">
        <w:rPr>
          <w:rFonts w:ascii="Arial" w:hAnsi="Arial" w:cs="Arial"/>
          <w:sz w:val="22"/>
          <w:szCs w:val="22"/>
        </w:rPr>
        <w:t>Оборудование учебного кабинета, лаборатории, мастерской:</w:t>
      </w:r>
    </w:p>
    <w:p w14:paraId="7F36C15D" w14:textId="77777777" w:rsidR="00914EF7" w:rsidRPr="00747FFC" w:rsidRDefault="00914EF7" w:rsidP="00914EF7">
      <w:pPr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747FFC">
        <w:rPr>
          <w:rFonts w:ascii="Arial" w:hAnsi="Arial" w:cs="Arial"/>
          <w:sz w:val="22"/>
          <w:szCs w:val="22"/>
        </w:rPr>
        <w:t>- сервировочные столы (квадратные, прямоугольные), стулья;</w:t>
      </w:r>
    </w:p>
    <w:p w14:paraId="72A5069E" w14:textId="77777777" w:rsidR="00914EF7" w:rsidRPr="00747FFC" w:rsidRDefault="00914EF7" w:rsidP="00914EF7">
      <w:pPr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747FFC">
        <w:rPr>
          <w:rFonts w:ascii="Arial" w:hAnsi="Arial" w:cs="Arial"/>
          <w:sz w:val="22"/>
          <w:szCs w:val="22"/>
        </w:rPr>
        <w:t>- серванты;</w:t>
      </w:r>
    </w:p>
    <w:p w14:paraId="3FFBC2BA" w14:textId="77777777" w:rsidR="00914EF7" w:rsidRPr="00747FFC" w:rsidRDefault="00914EF7" w:rsidP="00914EF7">
      <w:pPr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747FFC">
        <w:rPr>
          <w:rFonts w:ascii="Arial" w:hAnsi="Arial" w:cs="Arial"/>
          <w:sz w:val="22"/>
          <w:szCs w:val="22"/>
        </w:rPr>
        <w:t>- подсобные столы;</w:t>
      </w:r>
    </w:p>
    <w:p w14:paraId="386A1FA1" w14:textId="77777777" w:rsidR="00914EF7" w:rsidRPr="00747FFC" w:rsidRDefault="00914EF7" w:rsidP="00914EF7">
      <w:pPr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747FFC">
        <w:rPr>
          <w:rFonts w:ascii="Arial" w:hAnsi="Arial" w:cs="Arial"/>
          <w:sz w:val="22"/>
          <w:szCs w:val="22"/>
        </w:rPr>
        <w:t>- передвижные сервировочные столы;</w:t>
      </w:r>
    </w:p>
    <w:p w14:paraId="5A4C36F5" w14:textId="77777777" w:rsidR="00914EF7" w:rsidRPr="00747FFC" w:rsidRDefault="00914EF7" w:rsidP="00914EF7">
      <w:pPr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747FFC">
        <w:rPr>
          <w:rFonts w:ascii="Arial" w:hAnsi="Arial" w:cs="Arial"/>
          <w:sz w:val="22"/>
          <w:szCs w:val="22"/>
        </w:rPr>
        <w:t>- столовое бельё (скатерти, салфетки, ручники, юбки, зольники, полотенца);</w:t>
      </w:r>
    </w:p>
    <w:p w14:paraId="38E53C2E" w14:textId="77777777" w:rsidR="00914EF7" w:rsidRPr="00747FFC" w:rsidRDefault="00914EF7" w:rsidP="00914EF7">
      <w:pPr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747FFC">
        <w:rPr>
          <w:rFonts w:ascii="Arial" w:hAnsi="Arial" w:cs="Arial"/>
          <w:sz w:val="22"/>
          <w:szCs w:val="22"/>
        </w:rPr>
        <w:t>- фарфоровая, фаянсовая, керамическая, металлическая посуда;</w:t>
      </w:r>
    </w:p>
    <w:p w14:paraId="4D428F1F" w14:textId="77777777" w:rsidR="00914EF7" w:rsidRPr="00747FFC" w:rsidRDefault="00914EF7" w:rsidP="00914EF7">
      <w:pPr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747FFC">
        <w:rPr>
          <w:rFonts w:ascii="Arial" w:hAnsi="Arial" w:cs="Arial"/>
          <w:sz w:val="22"/>
          <w:szCs w:val="22"/>
        </w:rPr>
        <w:t>- стеклянная, хрустальная посуда;</w:t>
      </w:r>
    </w:p>
    <w:p w14:paraId="0D796D02" w14:textId="77777777" w:rsidR="00914EF7" w:rsidRPr="00747FFC" w:rsidRDefault="00914EF7" w:rsidP="00914EF7">
      <w:pPr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747FFC">
        <w:rPr>
          <w:rFonts w:ascii="Arial" w:hAnsi="Arial" w:cs="Arial"/>
          <w:sz w:val="22"/>
          <w:szCs w:val="22"/>
        </w:rPr>
        <w:t>- основные приборы (закусочные, столовые, рыбные, десертные, фруктовые);</w:t>
      </w:r>
    </w:p>
    <w:p w14:paraId="0657A9EA" w14:textId="77777777" w:rsidR="00914EF7" w:rsidRPr="00747FFC" w:rsidRDefault="00914EF7" w:rsidP="00914EF7">
      <w:pPr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747FFC">
        <w:rPr>
          <w:rFonts w:ascii="Arial" w:hAnsi="Arial" w:cs="Arial"/>
          <w:sz w:val="22"/>
          <w:szCs w:val="22"/>
        </w:rPr>
        <w:t>- дополнительные приборы (ложки для раскладки салатов, разливательные, соуса; щипцы кондитерские; лопатка икорная, рыбная, кондитерская; нож и вилка для сыра, лимона, разделочные; вилка для фондю);</w:t>
      </w:r>
    </w:p>
    <w:p w14:paraId="6C1E34B8" w14:textId="77777777" w:rsidR="00914EF7" w:rsidRPr="00747FFC" w:rsidRDefault="00914EF7" w:rsidP="00914EF7">
      <w:pPr>
        <w:widowControl w:val="0"/>
        <w:ind w:firstLine="709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47FFC">
        <w:rPr>
          <w:rFonts w:ascii="Arial" w:eastAsia="Arial" w:hAnsi="Arial" w:cs="Arial"/>
          <w:color w:val="000000"/>
          <w:sz w:val="22"/>
          <w:szCs w:val="22"/>
        </w:rPr>
        <w:t>- комплект ножей, подходящий для обслуживания с использованием подстановочного столика;</w:t>
      </w:r>
    </w:p>
    <w:p w14:paraId="5DD97851" w14:textId="77777777" w:rsidR="00914EF7" w:rsidRPr="00747FFC" w:rsidRDefault="00914EF7" w:rsidP="00914EF7">
      <w:pPr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747FFC">
        <w:rPr>
          <w:rFonts w:ascii="Arial" w:hAnsi="Arial" w:cs="Arial"/>
          <w:sz w:val="22"/>
          <w:szCs w:val="22"/>
        </w:rPr>
        <w:t xml:space="preserve">- штопор, </w:t>
      </w:r>
      <w:proofErr w:type="spellStart"/>
      <w:r w:rsidRPr="00747FFC">
        <w:rPr>
          <w:rFonts w:ascii="Arial" w:hAnsi="Arial" w:cs="Arial"/>
          <w:sz w:val="22"/>
          <w:szCs w:val="22"/>
        </w:rPr>
        <w:t>нарзаник</w:t>
      </w:r>
      <w:proofErr w:type="spellEnd"/>
      <w:r w:rsidRPr="00747FFC">
        <w:rPr>
          <w:rFonts w:ascii="Arial" w:hAnsi="Arial" w:cs="Arial"/>
          <w:sz w:val="22"/>
          <w:szCs w:val="22"/>
        </w:rPr>
        <w:t>;</w:t>
      </w:r>
    </w:p>
    <w:p w14:paraId="7AE9B6D4" w14:textId="77777777" w:rsidR="00914EF7" w:rsidRPr="00747FFC" w:rsidRDefault="00914EF7" w:rsidP="00914EF7">
      <w:pPr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747FFC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47FFC">
        <w:rPr>
          <w:rFonts w:ascii="Arial" w:hAnsi="Arial" w:cs="Arial"/>
          <w:sz w:val="22"/>
          <w:szCs w:val="22"/>
        </w:rPr>
        <w:t>декантер</w:t>
      </w:r>
      <w:proofErr w:type="spellEnd"/>
      <w:r w:rsidRPr="00747FFC">
        <w:rPr>
          <w:rFonts w:ascii="Arial" w:hAnsi="Arial" w:cs="Arial"/>
          <w:sz w:val="22"/>
          <w:szCs w:val="22"/>
        </w:rPr>
        <w:t>;</w:t>
      </w:r>
    </w:p>
    <w:p w14:paraId="7317E96F" w14:textId="77777777" w:rsidR="00914EF7" w:rsidRPr="00747FFC" w:rsidRDefault="00914EF7" w:rsidP="00914EF7">
      <w:pPr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747FFC">
        <w:rPr>
          <w:rFonts w:ascii="Arial" w:hAnsi="Arial" w:cs="Arial"/>
          <w:sz w:val="22"/>
          <w:szCs w:val="22"/>
        </w:rPr>
        <w:t>- перчатки для сервиса;</w:t>
      </w:r>
    </w:p>
    <w:p w14:paraId="7763426E" w14:textId="77777777" w:rsidR="00914EF7" w:rsidRPr="00747FFC" w:rsidRDefault="00914EF7" w:rsidP="00914EF7">
      <w:pPr>
        <w:widowControl w:val="0"/>
        <w:ind w:firstLine="709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47FFC">
        <w:rPr>
          <w:rFonts w:ascii="Arial" w:eastAsia="Arial" w:hAnsi="Arial" w:cs="Arial"/>
          <w:color w:val="000000"/>
          <w:sz w:val="22"/>
          <w:szCs w:val="22"/>
        </w:rPr>
        <w:t>- ручка;</w:t>
      </w:r>
    </w:p>
    <w:p w14:paraId="35F86096" w14:textId="77777777" w:rsidR="00914EF7" w:rsidRPr="00747FFC" w:rsidRDefault="00914EF7" w:rsidP="00914EF7">
      <w:pPr>
        <w:widowControl w:val="0"/>
        <w:ind w:firstLine="709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47FFC">
        <w:rPr>
          <w:rFonts w:ascii="Arial" w:eastAsia="Arial" w:hAnsi="Arial" w:cs="Arial"/>
          <w:color w:val="000000"/>
          <w:sz w:val="22"/>
          <w:szCs w:val="22"/>
        </w:rPr>
        <w:t>- блокнот;</w:t>
      </w:r>
    </w:p>
    <w:p w14:paraId="149E2041" w14:textId="77777777" w:rsidR="00914EF7" w:rsidRPr="00747FFC" w:rsidRDefault="00914EF7" w:rsidP="00914EF7">
      <w:pPr>
        <w:widowControl w:val="0"/>
        <w:ind w:firstLine="709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47FFC">
        <w:rPr>
          <w:rFonts w:ascii="Arial" w:eastAsia="Arial" w:hAnsi="Arial" w:cs="Arial"/>
          <w:color w:val="000000"/>
          <w:sz w:val="22"/>
          <w:szCs w:val="22"/>
        </w:rPr>
        <w:t>- спички или зажигалка;</w:t>
      </w:r>
    </w:p>
    <w:p w14:paraId="11481537" w14:textId="77777777" w:rsidR="00914EF7" w:rsidRPr="00747FFC" w:rsidRDefault="00914EF7" w:rsidP="00914EF7">
      <w:pPr>
        <w:widowControl w:val="0"/>
        <w:ind w:firstLine="709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47FFC">
        <w:rPr>
          <w:rFonts w:ascii="Arial" w:eastAsia="Arial" w:hAnsi="Arial" w:cs="Arial"/>
          <w:color w:val="000000"/>
          <w:sz w:val="22"/>
          <w:szCs w:val="22"/>
        </w:rPr>
        <w:t>- инструмент для удаления крошек со скатерти;</w:t>
      </w:r>
    </w:p>
    <w:p w14:paraId="156289EB" w14:textId="77777777" w:rsidR="00914EF7" w:rsidRPr="00747FFC" w:rsidRDefault="00914EF7" w:rsidP="00914EF7">
      <w:pPr>
        <w:widowControl w:val="0"/>
        <w:ind w:firstLine="709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47FFC">
        <w:rPr>
          <w:rFonts w:ascii="Arial" w:eastAsia="Arial" w:hAnsi="Arial" w:cs="Arial"/>
          <w:color w:val="000000"/>
          <w:sz w:val="22"/>
          <w:szCs w:val="22"/>
        </w:rPr>
        <w:t>- меню, карта вин, карта бара;</w:t>
      </w:r>
    </w:p>
    <w:p w14:paraId="0051B2EC" w14:textId="77777777" w:rsidR="00914EF7" w:rsidRPr="00747FFC" w:rsidRDefault="00914EF7" w:rsidP="00914EF7">
      <w:pPr>
        <w:widowControl w:val="0"/>
        <w:ind w:firstLine="709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47FFC">
        <w:rPr>
          <w:rFonts w:ascii="Arial" w:eastAsia="Arial" w:hAnsi="Arial" w:cs="Arial"/>
          <w:color w:val="000000"/>
          <w:sz w:val="22"/>
          <w:szCs w:val="22"/>
        </w:rPr>
        <w:t>- спиртовки;</w:t>
      </w:r>
    </w:p>
    <w:p w14:paraId="5949C433" w14:textId="77777777" w:rsidR="00914EF7" w:rsidRPr="00747FFC" w:rsidRDefault="00914EF7" w:rsidP="00914EF7">
      <w:pPr>
        <w:widowControl w:val="0"/>
        <w:ind w:firstLine="709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47FFC">
        <w:rPr>
          <w:rFonts w:ascii="Arial" w:eastAsia="Arial" w:hAnsi="Arial" w:cs="Arial"/>
          <w:color w:val="000000"/>
          <w:sz w:val="22"/>
          <w:szCs w:val="22"/>
        </w:rPr>
        <w:t xml:space="preserve">- </w:t>
      </w:r>
      <w:proofErr w:type="spellStart"/>
      <w:r w:rsidRPr="00747FFC">
        <w:rPr>
          <w:rFonts w:ascii="Arial" w:eastAsia="Arial" w:hAnsi="Arial" w:cs="Arial"/>
          <w:color w:val="000000"/>
          <w:sz w:val="22"/>
          <w:szCs w:val="22"/>
        </w:rPr>
        <w:t>таганчики</w:t>
      </w:r>
      <w:proofErr w:type="spellEnd"/>
      <w:r w:rsidRPr="00747FFC">
        <w:rPr>
          <w:rFonts w:ascii="Arial" w:eastAsia="Arial" w:hAnsi="Arial" w:cs="Arial"/>
          <w:color w:val="000000"/>
          <w:sz w:val="22"/>
          <w:szCs w:val="22"/>
        </w:rPr>
        <w:t>;</w:t>
      </w:r>
    </w:p>
    <w:p w14:paraId="7DF8C8C5" w14:textId="77777777" w:rsidR="00914EF7" w:rsidRPr="00747FFC" w:rsidRDefault="00914EF7" w:rsidP="00914EF7">
      <w:pPr>
        <w:widowControl w:val="0"/>
        <w:ind w:firstLine="709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47FFC">
        <w:rPr>
          <w:rFonts w:ascii="Arial" w:eastAsia="Arial" w:hAnsi="Arial" w:cs="Arial"/>
          <w:color w:val="000000"/>
          <w:sz w:val="22"/>
          <w:szCs w:val="22"/>
        </w:rPr>
        <w:t xml:space="preserve">- разделочные доски для </w:t>
      </w:r>
      <w:proofErr w:type="spellStart"/>
      <w:r w:rsidRPr="00747FFC">
        <w:rPr>
          <w:rFonts w:ascii="Arial" w:eastAsia="Arial" w:hAnsi="Arial" w:cs="Arial"/>
          <w:color w:val="000000"/>
          <w:sz w:val="22"/>
          <w:szCs w:val="22"/>
        </w:rPr>
        <w:t>транширования</w:t>
      </w:r>
      <w:proofErr w:type="spellEnd"/>
      <w:r w:rsidRPr="00747FFC">
        <w:rPr>
          <w:rFonts w:ascii="Arial" w:eastAsia="Arial" w:hAnsi="Arial" w:cs="Arial"/>
          <w:color w:val="000000"/>
          <w:sz w:val="22"/>
          <w:szCs w:val="22"/>
        </w:rPr>
        <w:t>;</w:t>
      </w:r>
    </w:p>
    <w:p w14:paraId="4C3B198A" w14:textId="77777777" w:rsidR="00914EF7" w:rsidRPr="00747FFC" w:rsidRDefault="00914EF7" w:rsidP="00914EF7">
      <w:pPr>
        <w:widowControl w:val="0"/>
        <w:ind w:firstLine="709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47FFC">
        <w:rPr>
          <w:rFonts w:ascii="Arial" w:eastAsia="Arial" w:hAnsi="Arial" w:cs="Arial"/>
          <w:color w:val="000000"/>
          <w:sz w:val="22"/>
          <w:szCs w:val="22"/>
        </w:rPr>
        <w:t xml:space="preserve">- </w:t>
      </w:r>
      <w:proofErr w:type="spellStart"/>
      <w:r w:rsidRPr="00747FFC">
        <w:rPr>
          <w:rFonts w:ascii="Arial" w:eastAsia="Arial" w:hAnsi="Arial" w:cs="Arial"/>
          <w:color w:val="000000"/>
          <w:sz w:val="22"/>
          <w:szCs w:val="22"/>
        </w:rPr>
        <w:t>фондюшница</w:t>
      </w:r>
      <w:proofErr w:type="spellEnd"/>
      <w:r w:rsidRPr="00747FFC">
        <w:rPr>
          <w:rFonts w:ascii="Arial" w:eastAsia="Arial" w:hAnsi="Arial" w:cs="Arial"/>
          <w:color w:val="000000"/>
          <w:sz w:val="22"/>
          <w:szCs w:val="22"/>
        </w:rPr>
        <w:t>;</w:t>
      </w:r>
    </w:p>
    <w:p w14:paraId="124F933C" w14:textId="77777777" w:rsidR="00914EF7" w:rsidRPr="00747FFC" w:rsidRDefault="00914EF7" w:rsidP="00914EF7">
      <w:pPr>
        <w:widowControl w:val="0"/>
        <w:ind w:firstLine="709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47FFC">
        <w:rPr>
          <w:rFonts w:ascii="Arial" w:eastAsia="Arial" w:hAnsi="Arial" w:cs="Arial"/>
          <w:color w:val="000000"/>
          <w:sz w:val="22"/>
          <w:szCs w:val="22"/>
        </w:rPr>
        <w:t>- корзинки для вина;</w:t>
      </w:r>
    </w:p>
    <w:p w14:paraId="11D01EF2" w14:textId="77777777" w:rsidR="00914EF7" w:rsidRPr="00747FFC" w:rsidRDefault="00914EF7" w:rsidP="00914EF7">
      <w:pPr>
        <w:widowControl w:val="0"/>
        <w:ind w:firstLine="709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47FFC">
        <w:rPr>
          <w:rFonts w:ascii="Arial" w:eastAsia="Arial" w:hAnsi="Arial" w:cs="Arial"/>
          <w:color w:val="000000"/>
          <w:sz w:val="22"/>
          <w:szCs w:val="22"/>
        </w:rPr>
        <w:t>- подносы;</w:t>
      </w:r>
    </w:p>
    <w:p w14:paraId="783FDB97" w14:textId="77777777" w:rsidR="00914EF7" w:rsidRPr="00747FFC" w:rsidRDefault="00914EF7" w:rsidP="00914EF7">
      <w:pPr>
        <w:widowControl w:val="0"/>
        <w:ind w:firstLine="709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747FFC">
        <w:rPr>
          <w:rFonts w:ascii="Arial" w:eastAsia="Arial" w:hAnsi="Arial" w:cs="Arial"/>
          <w:color w:val="000000"/>
          <w:sz w:val="22"/>
          <w:szCs w:val="22"/>
        </w:rPr>
        <w:t xml:space="preserve">- </w:t>
      </w:r>
      <w:proofErr w:type="spellStart"/>
      <w:r w:rsidRPr="00747FFC">
        <w:rPr>
          <w:rFonts w:ascii="Arial" w:eastAsia="Arial" w:hAnsi="Arial" w:cs="Arial"/>
          <w:color w:val="000000"/>
          <w:sz w:val="22"/>
          <w:szCs w:val="22"/>
        </w:rPr>
        <w:t>менажница</w:t>
      </w:r>
      <w:proofErr w:type="spellEnd"/>
      <w:r w:rsidRPr="00747FFC">
        <w:rPr>
          <w:rFonts w:ascii="Arial" w:eastAsia="Arial" w:hAnsi="Arial" w:cs="Arial"/>
          <w:color w:val="000000"/>
          <w:sz w:val="22"/>
          <w:szCs w:val="22"/>
        </w:rPr>
        <w:t>;</w:t>
      </w:r>
    </w:p>
    <w:p w14:paraId="44D81A1B" w14:textId="77777777" w:rsidR="00914EF7" w:rsidRPr="00747FFC" w:rsidRDefault="00914EF7" w:rsidP="00914EF7">
      <w:pPr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747FFC">
        <w:rPr>
          <w:rFonts w:ascii="Arial" w:hAnsi="Arial" w:cs="Arial"/>
          <w:sz w:val="22"/>
          <w:szCs w:val="22"/>
        </w:rPr>
        <w:t>- комплект бланков технологической документации;</w:t>
      </w:r>
    </w:p>
    <w:p w14:paraId="316E472A" w14:textId="77777777" w:rsidR="00914EF7" w:rsidRPr="00747FFC" w:rsidRDefault="00914EF7" w:rsidP="00914EF7">
      <w:pPr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747FFC">
        <w:rPr>
          <w:rFonts w:ascii="Arial" w:hAnsi="Arial" w:cs="Arial"/>
          <w:sz w:val="22"/>
          <w:szCs w:val="22"/>
        </w:rPr>
        <w:t>- комплект учебно-методической документации;</w:t>
      </w:r>
    </w:p>
    <w:p w14:paraId="6EACE96D" w14:textId="77777777" w:rsidR="00914EF7" w:rsidRPr="00747FFC" w:rsidRDefault="00914EF7" w:rsidP="00914EF7">
      <w:pPr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747FFC">
        <w:rPr>
          <w:rFonts w:ascii="Arial" w:hAnsi="Arial" w:cs="Arial"/>
          <w:sz w:val="22"/>
          <w:szCs w:val="22"/>
        </w:rPr>
        <w:t>- наглядные пособия, дидактические материалы и др.</w:t>
      </w:r>
    </w:p>
    <w:p w14:paraId="7A83EC43" w14:textId="77777777" w:rsidR="00914EF7" w:rsidRPr="00747FFC" w:rsidRDefault="00914EF7" w:rsidP="00914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Arial" w:hAnsi="Arial" w:cs="Arial"/>
          <w:sz w:val="22"/>
          <w:szCs w:val="22"/>
        </w:rPr>
      </w:pPr>
      <w:r w:rsidRPr="00747FFC">
        <w:rPr>
          <w:rFonts w:ascii="Arial" w:hAnsi="Arial" w:cs="Arial"/>
          <w:sz w:val="22"/>
          <w:szCs w:val="22"/>
        </w:rPr>
        <w:t>Технические средства обучения: компьютер, интерактивная доска, средства аудио визуализации, наглядные пособия (натуральные образцы, муляжи, плакаты, фильмы, презентации).</w:t>
      </w:r>
    </w:p>
    <w:p w14:paraId="181CCC08" w14:textId="77777777" w:rsidR="00914EF7" w:rsidRPr="00747FFC" w:rsidRDefault="00914EF7" w:rsidP="00914EF7">
      <w:pPr>
        <w:spacing w:before="120"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747FFC">
        <w:rPr>
          <w:rFonts w:ascii="Arial" w:hAnsi="Arial" w:cs="Arial"/>
          <w:b/>
          <w:bCs/>
          <w:sz w:val="22"/>
          <w:szCs w:val="22"/>
        </w:rPr>
        <w:t>3.2. Информационное обеспечение реализации программы</w:t>
      </w:r>
    </w:p>
    <w:p w14:paraId="23CC0F92" w14:textId="131FCB21" w:rsidR="00914EF7" w:rsidRPr="00747FFC" w:rsidRDefault="00914EF7" w:rsidP="00914EF7">
      <w:pPr>
        <w:suppressAutoHyphens/>
        <w:ind w:firstLine="709"/>
        <w:jc w:val="both"/>
        <w:rPr>
          <w:rFonts w:ascii="Arial" w:hAnsi="Arial" w:cs="Arial"/>
          <w:sz w:val="22"/>
          <w:szCs w:val="22"/>
        </w:rPr>
      </w:pPr>
      <w:r w:rsidRPr="00747FFC">
        <w:rPr>
          <w:rFonts w:ascii="Arial" w:hAnsi="Arial" w:cs="Arial"/>
          <w:bCs/>
          <w:sz w:val="22"/>
          <w:szCs w:val="22"/>
        </w:rPr>
        <w:t>Для реализации программы библиотечный фонд образовательной организации имеет п</w:t>
      </w:r>
      <w:r w:rsidRPr="00747FFC">
        <w:rPr>
          <w:rFonts w:ascii="Arial" w:hAnsi="Arial" w:cs="Arial"/>
          <w:sz w:val="22"/>
          <w:szCs w:val="22"/>
        </w:rPr>
        <w:t>ечатные и/или электронные образовательные и информационные ресурсы, рекомендуемые для использования в образовательном процессе</w:t>
      </w:r>
      <w:r w:rsidR="00BA6239" w:rsidRPr="00747FFC">
        <w:rPr>
          <w:rFonts w:ascii="Arial" w:hAnsi="Arial" w:cs="Arial"/>
          <w:sz w:val="22"/>
          <w:szCs w:val="22"/>
        </w:rPr>
        <w:t>.</w:t>
      </w:r>
    </w:p>
    <w:p w14:paraId="667E2483" w14:textId="77777777" w:rsidR="00914EF7" w:rsidRPr="00747FFC" w:rsidRDefault="00914EF7" w:rsidP="00914EF7">
      <w:pPr>
        <w:spacing w:before="120" w:after="120"/>
        <w:ind w:firstLine="709"/>
        <w:rPr>
          <w:rFonts w:ascii="Arial" w:hAnsi="Arial" w:cs="Arial"/>
          <w:b/>
          <w:sz w:val="22"/>
          <w:szCs w:val="22"/>
        </w:rPr>
      </w:pPr>
      <w:r w:rsidRPr="00747FFC">
        <w:rPr>
          <w:rFonts w:ascii="Arial" w:hAnsi="Arial" w:cs="Arial"/>
          <w:b/>
          <w:sz w:val="22"/>
          <w:szCs w:val="22"/>
        </w:rPr>
        <w:t>3.2.1. Законодательные и нормативные документы:</w:t>
      </w:r>
    </w:p>
    <w:p w14:paraId="104B9294" w14:textId="77777777" w:rsidR="00914EF7" w:rsidRPr="00747FFC" w:rsidRDefault="00914EF7" w:rsidP="00914EF7">
      <w:pPr>
        <w:pStyle w:val="a9"/>
        <w:numPr>
          <w:ilvl w:val="0"/>
          <w:numId w:val="1"/>
        </w:numPr>
        <w:tabs>
          <w:tab w:val="left" w:pos="284"/>
          <w:tab w:val="left" w:pos="851"/>
          <w:tab w:val="left" w:pos="993"/>
        </w:tabs>
        <w:ind w:left="0" w:firstLine="709"/>
        <w:contextualSpacing w:val="0"/>
        <w:jc w:val="both"/>
        <w:textAlignment w:val="top"/>
        <w:rPr>
          <w:rFonts w:ascii="Arial" w:hAnsi="Arial" w:cs="Arial"/>
          <w:sz w:val="22"/>
          <w:szCs w:val="22"/>
        </w:rPr>
      </w:pPr>
      <w:r w:rsidRPr="00747FFC">
        <w:rPr>
          <w:rFonts w:ascii="Arial" w:hAnsi="Arial" w:cs="Arial"/>
          <w:sz w:val="22"/>
          <w:szCs w:val="22"/>
        </w:rPr>
        <w:t>Федеральный закон «О защите прав потребителей» (с изменениями и дополнениями на 13 июля 2015 г.).</w:t>
      </w:r>
    </w:p>
    <w:p w14:paraId="3E42FB34" w14:textId="77777777" w:rsidR="00914EF7" w:rsidRPr="00747FFC" w:rsidRDefault="00914EF7" w:rsidP="00914EF7">
      <w:pPr>
        <w:pStyle w:val="a9"/>
        <w:numPr>
          <w:ilvl w:val="0"/>
          <w:numId w:val="1"/>
        </w:numPr>
        <w:tabs>
          <w:tab w:val="left" w:pos="284"/>
          <w:tab w:val="left" w:pos="851"/>
          <w:tab w:val="left" w:pos="993"/>
        </w:tabs>
        <w:ind w:left="0" w:firstLine="709"/>
        <w:contextualSpacing w:val="0"/>
        <w:jc w:val="both"/>
        <w:textAlignment w:val="top"/>
        <w:rPr>
          <w:rFonts w:ascii="Arial" w:hAnsi="Arial" w:cs="Arial"/>
          <w:sz w:val="22"/>
          <w:szCs w:val="22"/>
        </w:rPr>
      </w:pPr>
      <w:r w:rsidRPr="00747FFC">
        <w:rPr>
          <w:rFonts w:ascii="Arial" w:hAnsi="Arial" w:cs="Arial"/>
          <w:iCs/>
          <w:sz w:val="22"/>
          <w:szCs w:val="22"/>
        </w:rPr>
        <w:t>Федеральный закон «О санитарно-эпидемиологическом благополучии населения» № 52-ФЗ от 30 марта. (в ред. от 31 декабря.).</w:t>
      </w:r>
    </w:p>
    <w:p w14:paraId="2AABBFA7" w14:textId="77777777" w:rsidR="00914EF7" w:rsidRPr="00747FFC" w:rsidRDefault="00914EF7" w:rsidP="00914EF7">
      <w:pPr>
        <w:pStyle w:val="a9"/>
        <w:numPr>
          <w:ilvl w:val="0"/>
          <w:numId w:val="1"/>
        </w:numPr>
        <w:tabs>
          <w:tab w:val="left" w:pos="284"/>
          <w:tab w:val="left" w:pos="851"/>
          <w:tab w:val="left" w:pos="993"/>
        </w:tabs>
        <w:ind w:left="0" w:firstLine="709"/>
        <w:contextualSpacing w:val="0"/>
        <w:jc w:val="both"/>
        <w:rPr>
          <w:rFonts w:ascii="Arial" w:hAnsi="Arial" w:cs="Arial"/>
          <w:sz w:val="22"/>
          <w:szCs w:val="22"/>
        </w:rPr>
      </w:pPr>
      <w:r w:rsidRPr="00747FFC">
        <w:rPr>
          <w:rFonts w:ascii="Arial" w:hAnsi="Arial" w:cs="Arial"/>
          <w:bCs/>
          <w:sz w:val="22"/>
          <w:szCs w:val="22"/>
        </w:rPr>
        <w:t xml:space="preserve">Федеральный закон </w:t>
      </w:r>
      <w:r w:rsidRPr="00747FFC">
        <w:rPr>
          <w:rFonts w:ascii="Arial" w:hAnsi="Arial" w:cs="Arial"/>
          <w:sz w:val="22"/>
          <w:szCs w:val="22"/>
        </w:rPr>
        <w:t>«О качестве и безопасности пищевых продуктов» ФЗ-29 от 02.01.00.</w:t>
      </w:r>
    </w:p>
    <w:p w14:paraId="19E42144" w14:textId="77777777" w:rsidR="00914EF7" w:rsidRPr="00747FFC" w:rsidRDefault="00914EF7" w:rsidP="00914EF7">
      <w:pPr>
        <w:pStyle w:val="a9"/>
        <w:numPr>
          <w:ilvl w:val="0"/>
          <w:numId w:val="1"/>
        </w:numPr>
        <w:tabs>
          <w:tab w:val="left" w:pos="284"/>
          <w:tab w:val="left" w:pos="851"/>
          <w:tab w:val="left" w:pos="993"/>
        </w:tabs>
        <w:ind w:left="0" w:firstLine="709"/>
        <w:contextualSpacing w:val="0"/>
        <w:jc w:val="both"/>
        <w:rPr>
          <w:rFonts w:ascii="Arial" w:hAnsi="Arial" w:cs="Arial"/>
          <w:sz w:val="22"/>
          <w:szCs w:val="22"/>
        </w:rPr>
      </w:pPr>
      <w:r w:rsidRPr="00747FFC">
        <w:rPr>
          <w:rFonts w:ascii="Arial" w:hAnsi="Arial" w:cs="Arial"/>
          <w:bCs/>
          <w:sz w:val="22"/>
          <w:szCs w:val="22"/>
        </w:rPr>
        <w:t>Федеральный закон</w:t>
      </w:r>
      <w:r w:rsidRPr="00747FFC">
        <w:rPr>
          <w:rFonts w:ascii="Arial" w:hAnsi="Arial" w:cs="Arial"/>
          <w:sz w:val="22"/>
          <w:szCs w:val="22"/>
        </w:rPr>
        <w:t xml:space="preserve"> «Технический регламент на соковую продукцию из фруктов и овощей» от 27.10.2008 № 178 – ФЗ.</w:t>
      </w:r>
    </w:p>
    <w:p w14:paraId="5FDCFF00" w14:textId="77777777" w:rsidR="00914EF7" w:rsidRPr="00747FFC" w:rsidRDefault="00914EF7" w:rsidP="00914EF7">
      <w:pPr>
        <w:pStyle w:val="a9"/>
        <w:numPr>
          <w:ilvl w:val="0"/>
          <w:numId w:val="1"/>
        </w:numPr>
        <w:tabs>
          <w:tab w:val="left" w:pos="284"/>
          <w:tab w:val="left" w:pos="851"/>
          <w:tab w:val="left" w:pos="993"/>
        </w:tabs>
        <w:ind w:left="0" w:firstLine="709"/>
        <w:contextualSpacing w:val="0"/>
        <w:jc w:val="both"/>
        <w:rPr>
          <w:rFonts w:ascii="Arial" w:hAnsi="Arial" w:cs="Arial"/>
          <w:sz w:val="22"/>
          <w:szCs w:val="22"/>
        </w:rPr>
      </w:pPr>
      <w:r w:rsidRPr="00747FFC">
        <w:rPr>
          <w:rFonts w:ascii="Arial" w:hAnsi="Arial" w:cs="Arial"/>
          <w:sz w:val="22"/>
          <w:szCs w:val="22"/>
        </w:rPr>
        <w:t>ГОСТ 31985-2013 Услуги общественного питания. Термины и определения.</w:t>
      </w:r>
    </w:p>
    <w:p w14:paraId="3C2F7FE9" w14:textId="77777777" w:rsidR="00914EF7" w:rsidRPr="00747FFC" w:rsidRDefault="00914EF7" w:rsidP="00914EF7">
      <w:pPr>
        <w:pStyle w:val="a9"/>
        <w:numPr>
          <w:ilvl w:val="0"/>
          <w:numId w:val="1"/>
        </w:numPr>
        <w:tabs>
          <w:tab w:val="left" w:pos="284"/>
          <w:tab w:val="left" w:pos="851"/>
          <w:tab w:val="left" w:pos="993"/>
        </w:tabs>
        <w:ind w:left="0" w:firstLine="709"/>
        <w:contextualSpacing w:val="0"/>
        <w:jc w:val="both"/>
        <w:rPr>
          <w:rFonts w:ascii="Arial" w:hAnsi="Arial" w:cs="Arial"/>
          <w:sz w:val="22"/>
          <w:szCs w:val="22"/>
        </w:rPr>
      </w:pPr>
      <w:r w:rsidRPr="00747FFC">
        <w:rPr>
          <w:rFonts w:ascii="Arial" w:hAnsi="Arial" w:cs="Arial"/>
          <w:sz w:val="22"/>
          <w:szCs w:val="22"/>
        </w:rPr>
        <w:lastRenderedPageBreak/>
        <w:t>ГОСТ 30390-2013 Услуги общественного питания. Продукция общественного питания, реализуемая населению. Общие технические условия.</w:t>
      </w:r>
    </w:p>
    <w:p w14:paraId="054AF07B" w14:textId="77777777" w:rsidR="00914EF7" w:rsidRPr="00747FFC" w:rsidRDefault="00914EF7" w:rsidP="00914EF7">
      <w:pPr>
        <w:pStyle w:val="a9"/>
        <w:numPr>
          <w:ilvl w:val="0"/>
          <w:numId w:val="1"/>
        </w:numPr>
        <w:tabs>
          <w:tab w:val="left" w:pos="284"/>
          <w:tab w:val="left" w:pos="851"/>
          <w:tab w:val="left" w:pos="993"/>
          <w:tab w:val="left" w:pos="1134"/>
        </w:tabs>
        <w:ind w:left="0" w:firstLine="709"/>
        <w:contextualSpacing w:val="0"/>
        <w:jc w:val="both"/>
        <w:outlineLvl w:val="0"/>
        <w:rPr>
          <w:rFonts w:ascii="Arial" w:hAnsi="Arial" w:cs="Arial"/>
          <w:bCs/>
          <w:sz w:val="22"/>
          <w:szCs w:val="22"/>
        </w:rPr>
      </w:pPr>
      <w:r w:rsidRPr="00747FFC">
        <w:rPr>
          <w:rFonts w:ascii="Arial" w:hAnsi="Arial" w:cs="Arial"/>
          <w:bCs/>
          <w:kern w:val="36"/>
          <w:sz w:val="22"/>
          <w:szCs w:val="22"/>
        </w:rPr>
        <w:t xml:space="preserve">ГОСТ 30389-2013 </w:t>
      </w:r>
      <w:r w:rsidRPr="00747FFC">
        <w:rPr>
          <w:rFonts w:ascii="Arial" w:hAnsi="Arial" w:cs="Arial"/>
          <w:bCs/>
          <w:sz w:val="22"/>
          <w:szCs w:val="22"/>
        </w:rPr>
        <w:t>Услуги общественного питания. Предприятия общественного питания. Классификация и общие требования.</w:t>
      </w:r>
    </w:p>
    <w:p w14:paraId="26F84234" w14:textId="77777777" w:rsidR="00914EF7" w:rsidRPr="00747FFC" w:rsidRDefault="00914EF7" w:rsidP="00914EF7">
      <w:pPr>
        <w:pStyle w:val="1"/>
        <w:numPr>
          <w:ilvl w:val="0"/>
          <w:numId w:val="1"/>
        </w:numPr>
        <w:tabs>
          <w:tab w:val="left" w:pos="284"/>
          <w:tab w:val="left" w:pos="851"/>
          <w:tab w:val="left" w:pos="993"/>
          <w:tab w:val="left" w:pos="1134"/>
        </w:tabs>
        <w:ind w:left="0" w:firstLine="709"/>
        <w:jc w:val="both"/>
        <w:rPr>
          <w:rFonts w:ascii="Arial" w:hAnsi="Arial" w:cs="Arial"/>
          <w:sz w:val="22"/>
          <w:szCs w:val="22"/>
        </w:rPr>
      </w:pPr>
      <w:r w:rsidRPr="00747FFC">
        <w:rPr>
          <w:rFonts w:ascii="Arial" w:hAnsi="Arial" w:cs="Arial"/>
          <w:sz w:val="22"/>
          <w:szCs w:val="22"/>
        </w:rPr>
        <w:t>ГОСТ 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содержанию.</w:t>
      </w:r>
    </w:p>
    <w:p w14:paraId="1D107C1E" w14:textId="77777777" w:rsidR="00914EF7" w:rsidRPr="00747FFC" w:rsidRDefault="00914EF7" w:rsidP="00914EF7">
      <w:pPr>
        <w:pStyle w:val="1"/>
        <w:numPr>
          <w:ilvl w:val="0"/>
          <w:numId w:val="1"/>
        </w:numPr>
        <w:tabs>
          <w:tab w:val="left" w:pos="284"/>
          <w:tab w:val="left" w:pos="851"/>
          <w:tab w:val="left" w:pos="993"/>
          <w:tab w:val="left" w:pos="1134"/>
        </w:tabs>
        <w:ind w:left="0" w:firstLine="709"/>
        <w:jc w:val="both"/>
        <w:rPr>
          <w:rFonts w:ascii="Arial" w:hAnsi="Arial" w:cs="Arial"/>
          <w:sz w:val="22"/>
          <w:szCs w:val="22"/>
        </w:rPr>
      </w:pPr>
      <w:r w:rsidRPr="00747FFC">
        <w:rPr>
          <w:rFonts w:ascii="Arial" w:hAnsi="Arial" w:cs="Arial"/>
          <w:sz w:val="22"/>
          <w:szCs w:val="22"/>
        </w:rPr>
        <w:t>ГОСТ 31988-2012 Услуги общественного питания. Метод расчета отходов и потерь сырья и пищевых продуктов при производстве продукции общественного питания.</w:t>
      </w:r>
    </w:p>
    <w:p w14:paraId="1C76395B" w14:textId="77777777" w:rsidR="00914EF7" w:rsidRPr="00747FFC" w:rsidRDefault="00914EF7" w:rsidP="00914EF7">
      <w:pPr>
        <w:pStyle w:val="1"/>
        <w:numPr>
          <w:ilvl w:val="0"/>
          <w:numId w:val="1"/>
        </w:numPr>
        <w:tabs>
          <w:tab w:val="left" w:pos="284"/>
          <w:tab w:val="left" w:pos="426"/>
          <w:tab w:val="left" w:pos="851"/>
          <w:tab w:val="left" w:pos="993"/>
        </w:tabs>
        <w:ind w:left="0" w:firstLine="709"/>
        <w:jc w:val="both"/>
        <w:rPr>
          <w:rFonts w:ascii="Arial" w:hAnsi="Arial" w:cs="Arial"/>
          <w:sz w:val="22"/>
          <w:szCs w:val="22"/>
        </w:rPr>
      </w:pPr>
      <w:r w:rsidRPr="00747FFC">
        <w:rPr>
          <w:rFonts w:ascii="Arial" w:hAnsi="Arial" w:cs="Arial"/>
          <w:sz w:val="22"/>
          <w:szCs w:val="22"/>
        </w:rPr>
        <w:t>ГОСТ 31986-2012 Услуги общественного питания. Метод органолептической оценки качества продукции общественного питания.</w:t>
      </w:r>
    </w:p>
    <w:p w14:paraId="7E832335" w14:textId="77777777" w:rsidR="00914EF7" w:rsidRPr="00747FFC" w:rsidRDefault="00914EF7" w:rsidP="00914EF7">
      <w:pPr>
        <w:pStyle w:val="a9"/>
        <w:spacing w:before="120" w:after="120"/>
        <w:ind w:left="0" w:firstLine="709"/>
        <w:contextualSpacing w:val="0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747FFC">
        <w:rPr>
          <w:rFonts w:ascii="Arial" w:eastAsia="Calibri" w:hAnsi="Arial" w:cs="Arial"/>
          <w:b/>
          <w:sz w:val="22"/>
          <w:szCs w:val="22"/>
          <w:lang w:eastAsia="en-US"/>
        </w:rPr>
        <w:t>3.2.2.</w:t>
      </w:r>
      <w:r w:rsidRPr="00747FFC">
        <w:rPr>
          <w:rFonts w:ascii="Arial" w:eastAsia="Calibri" w:hAnsi="Arial" w:cs="Arial"/>
          <w:b/>
          <w:sz w:val="22"/>
          <w:szCs w:val="22"/>
          <w:lang w:eastAsia="en-US"/>
        </w:rPr>
        <w:tab/>
        <w:t xml:space="preserve">Электронные издания: </w:t>
      </w:r>
    </w:p>
    <w:p w14:paraId="07EAAF94" w14:textId="77777777" w:rsidR="00914EF7" w:rsidRPr="00747FFC" w:rsidRDefault="00914EF7" w:rsidP="00914EF7">
      <w:pPr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47FFC">
        <w:rPr>
          <w:rFonts w:ascii="Arial" w:hAnsi="Arial" w:cs="Arial"/>
          <w:sz w:val="22"/>
          <w:szCs w:val="22"/>
          <w:shd w:val="clear" w:color="auto" w:fill="FFFFFF"/>
        </w:rPr>
        <w:t xml:space="preserve">1. </w:t>
      </w:r>
      <w:r w:rsidRPr="00747FFC">
        <w:rPr>
          <w:rFonts w:ascii="Arial" w:hAnsi="Arial" w:cs="Arial"/>
          <w:iCs/>
          <w:sz w:val="22"/>
          <w:szCs w:val="22"/>
          <w:shd w:val="clear" w:color="auto" w:fill="FFFFFF"/>
        </w:rPr>
        <w:t xml:space="preserve">Баранов, Б. А.  Организация обслуживания в организациях общественного питания. Этикет: учебное пособие для СПО / Б. А. Баранов, И. А. </w:t>
      </w:r>
      <w:proofErr w:type="spellStart"/>
      <w:r w:rsidRPr="00747FFC">
        <w:rPr>
          <w:rFonts w:ascii="Arial" w:hAnsi="Arial" w:cs="Arial"/>
          <w:iCs/>
          <w:sz w:val="22"/>
          <w:szCs w:val="22"/>
          <w:shd w:val="clear" w:color="auto" w:fill="FFFFFF"/>
        </w:rPr>
        <w:t>Скоркина</w:t>
      </w:r>
      <w:proofErr w:type="spellEnd"/>
      <w:r w:rsidRPr="00747FFC">
        <w:rPr>
          <w:rFonts w:ascii="Arial" w:hAnsi="Arial" w:cs="Arial"/>
          <w:iCs/>
          <w:sz w:val="22"/>
          <w:szCs w:val="22"/>
          <w:shd w:val="clear" w:color="auto" w:fill="FFFFFF"/>
        </w:rPr>
        <w:t xml:space="preserve">. - 2-е изд. - Москва: </w:t>
      </w:r>
      <w:proofErr w:type="spellStart"/>
      <w:r w:rsidRPr="00747FFC">
        <w:rPr>
          <w:rFonts w:ascii="Arial" w:hAnsi="Arial" w:cs="Arial"/>
          <w:iCs/>
          <w:sz w:val="22"/>
          <w:szCs w:val="22"/>
          <w:shd w:val="clear" w:color="auto" w:fill="FFFFFF"/>
        </w:rPr>
        <w:t>Юрайт</w:t>
      </w:r>
      <w:proofErr w:type="spellEnd"/>
      <w:r w:rsidRPr="00747FFC">
        <w:rPr>
          <w:rFonts w:ascii="Arial" w:hAnsi="Arial" w:cs="Arial"/>
          <w:iCs/>
          <w:sz w:val="22"/>
          <w:szCs w:val="22"/>
          <w:shd w:val="clear" w:color="auto" w:fill="FFFFFF"/>
        </w:rPr>
        <w:t>, 2023. - 184 с. - (Профессиональное образование). - URL: https://urait.ru/bcode/518335</w:t>
      </w:r>
    </w:p>
    <w:p w14:paraId="515E760A" w14:textId="65F081DF" w:rsidR="00914EF7" w:rsidRPr="007F3FC6" w:rsidRDefault="007F3FC6" w:rsidP="007F3FC6">
      <w:pPr>
        <w:pStyle w:val="a9"/>
        <w:ind w:left="0" w:firstLine="709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hAnsi="Arial" w:cs="Arial"/>
          <w:sz w:val="22"/>
          <w:szCs w:val="22"/>
          <w:shd w:val="clear" w:color="auto" w:fill="FFFFFF"/>
        </w:rPr>
        <w:t>2.</w:t>
      </w:r>
      <w:r w:rsidRPr="007F3FC6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proofErr w:type="spellStart"/>
      <w:r w:rsidRPr="007F3FC6">
        <w:rPr>
          <w:rFonts w:ascii="Arial" w:hAnsi="Arial" w:cs="Arial"/>
          <w:sz w:val="22"/>
          <w:szCs w:val="22"/>
          <w:shd w:val="clear" w:color="auto" w:fill="FFFFFF"/>
        </w:rPr>
        <w:t>Сологубова</w:t>
      </w:r>
      <w:proofErr w:type="spellEnd"/>
      <w:r w:rsidRPr="007F3FC6">
        <w:rPr>
          <w:rFonts w:ascii="Arial" w:hAnsi="Arial" w:cs="Arial"/>
          <w:sz w:val="22"/>
          <w:szCs w:val="22"/>
          <w:shd w:val="clear" w:color="auto" w:fill="FFFFFF"/>
        </w:rPr>
        <w:t xml:space="preserve">, Г. С.  Организация обслуживания на предприятиях общественного </w:t>
      </w:r>
      <w:proofErr w:type="gramStart"/>
      <w:r w:rsidRPr="007F3FC6">
        <w:rPr>
          <w:rFonts w:ascii="Arial" w:hAnsi="Arial" w:cs="Arial"/>
          <w:sz w:val="22"/>
          <w:szCs w:val="22"/>
          <w:shd w:val="clear" w:color="auto" w:fill="FFFFFF"/>
        </w:rPr>
        <w:t>питания :</w:t>
      </w:r>
      <w:proofErr w:type="gramEnd"/>
      <w:r w:rsidRPr="007F3FC6">
        <w:rPr>
          <w:rFonts w:ascii="Arial" w:hAnsi="Arial" w:cs="Arial"/>
          <w:sz w:val="22"/>
          <w:szCs w:val="22"/>
          <w:shd w:val="clear" w:color="auto" w:fill="FFFFFF"/>
        </w:rPr>
        <w:t xml:space="preserve"> учебник для среднего профессионального образования / Г. С. </w:t>
      </w:r>
      <w:proofErr w:type="spellStart"/>
      <w:r w:rsidRPr="007F3FC6">
        <w:rPr>
          <w:rFonts w:ascii="Arial" w:hAnsi="Arial" w:cs="Arial"/>
          <w:sz w:val="22"/>
          <w:szCs w:val="22"/>
          <w:shd w:val="clear" w:color="auto" w:fill="FFFFFF"/>
        </w:rPr>
        <w:t>Сологубова</w:t>
      </w:r>
      <w:proofErr w:type="spellEnd"/>
      <w:r w:rsidRPr="007F3FC6">
        <w:rPr>
          <w:rFonts w:ascii="Arial" w:hAnsi="Arial" w:cs="Arial"/>
          <w:sz w:val="22"/>
          <w:szCs w:val="22"/>
          <w:shd w:val="clear" w:color="auto" w:fill="FFFFFF"/>
        </w:rPr>
        <w:t xml:space="preserve">. — 4-е изд., </w:t>
      </w:r>
      <w:proofErr w:type="spellStart"/>
      <w:r w:rsidRPr="007F3FC6">
        <w:rPr>
          <w:rFonts w:ascii="Arial" w:hAnsi="Arial" w:cs="Arial"/>
          <w:sz w:val="22"/>
          <w:szCs w:val="22"/>
          <w:shd w:val="clear" w:color="auto" w:fill="FFFFFF"/>
        </w:rPr>
        <w:t>испр</w:t>
      </w:r>
      <w:proofErr w:type="spellEnd"/>
      <w:r w:rsidRPr="007F3FC6">
        <w:rPr>
          <w:rFonts w:ascii="Arial" w:hAnsi="Arial" w:cs="Arial"/>
          <w:sz w:val="22"/>
          <w:szCs w:val="22"/>
          <w:shd w:val="clear" w:color="auto" w:fill="FFFFFF"/>
        </w:rPr>
        <w:t xml:space="preserve">. и доп. — </w:t>
      </w:r>
      <w:proofErr w:type="gramStart"/>
      <w:r w:rsidRPr="007F3FC6">
        <w:rPr>
          <w:rFonts w:ascii="Arial" w:hAnsi="Arial" w:cs="Arial"/>
          <w:sz w:val="22"/>
          <w:szCs w:val="22"/>
          <w:shd w:val="clear" w:color="auto" w:fill="FFFFFF"/>
        </w:rPr>
        <w:t>Москва :</w:t>
      </w:r>
      <w:proofErr w:type="gramEnd"/>
      <w:r w:rsidRPr="007F3FC6">
        <w:rPr>
          <w:rFonts w:ascii="Arial" w:hAnsi="Arial" w:cs="Arial"/>
          <w:sz w:val="22"/>
          <w:szCs w:val="22"/>
          <w:shd w:val="clear" w:color="auto" w:fill="FFFFFF"/>
        </w:rPr>
        <w:t xml:space="preserve"> Издательство </w:t>
      </w:r>
      <w:proofErr w:type="spellStart"/>
      <w:r w:rsidRPr="007F3FC6">
        <w:rPr>
          <w:rFonts w:ascii="Arial" w:hAnsi="Arial" w:cs="Arial"/>
          <w:sz w:val="22"/>
          <w:szCs w:val="22"/>
          <w:shd w:val="clear" w:color="auto" w:fill="FFFFFF"/>
        </w:rPr>
        <w:t>Юрайт</w:t>
      </w:r>
      <w:proofErr w:type="spellEnd"/>
      <w:r w:rsidRPr="007F3FC6">
        <w:rPr>
          <w:rFonts w:ascii="Arial" w:hAnsi="Arial" w:cs="Arial"/>
          <w:sz w:val="22"/>
          <w:szCs w:val="22"/>
          <w:shd w:val="clear" w:color="auto" w:fill="FFFFFF"/>
        </w:rPr>
        <w:t xml:space="preserve">, 2024. — 396 с. — (Профессиональное образование). — ISBN 978-5-534-15649-2. — </w:t>
      </w:r>
      <w:proofErr w:type="gramStart"/>
      <w:r w:rsidRPr="007F3FC6">
        <w:rPr>
          <w:rFonts w:ascii="Arial" w:hAnsi="Arial" w:cs="Arial"/>
          <w:sz w:val="22"/>
          <w:szCs w:val="22"/>
          <w:shd w:val="clear" w:color="auto" w:fill="FFFFFF"/>
        </w:rPr>
        <w:t>Текст :</w:t>
      </w:r>
      <w:proofErr w:type="gramEnd"/>
      <w:r w:rsidRPr="007F3FC6">
        <w:rPr>
          <w:rFonts w:ascii="Arial" w:hAnsi="Arial" w:cs="Arial"/>
          <w:sz w:val="22"/>
          <w:szCs w:val="22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7F3FC6">
        <w:rPr>
          <w:rFonts w:ascii="Arial" w:hAnsi="Arial" w:cs="Arial"/>
          <w:sz w:val="22"/>
          <w:szCs w:val="22"/>
          <w:shd w:val="clear" w:color="auto" w:fill="FFFFFF"/>
        </w:rPr>
        <w:t>Юрайт</w:t>
      </w:r>
      <w:proofErr w:type="spellEnd"/>
      <w:r w:rsidRPr="007F3FC6">
        <w:rPr>
          <w:rFonts w:ascii="Arial" w:hAnsi="Arial" w:cs="Arial"/>
          <w:sz w:val="22"/>
          <w:szCs w:val="22"/>
          <w:shd w:val="clear" w:color="auto" w:fill="FFFFFF"/>
        </w:rPr>
        <w:t xml:space="preserve"> [сайт]. — URL: https://urait.ru/bcode/538017</w:t>
      </w:r>
    </w:p>
    <w:p w14:paraId="2FE33D18" w14:textId="77777777" w:rsidR="00914EF7" w:rsidRPr="00747FFC" w:rsidRDefault="00914EF7" w:rsidP="00914EF7">
      <w:pPr>
        <w:pStyle w:val="a9"/>
        <w:ind w:left="0" w:firstLine="709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747FFC">
        <w:rPr>
          <w:rFonts w:ascii="Arial" w:hAnsi="Arial" w:cs="Arial"/>
          <w:sz w:val="22"/>
          <w:szCs w:val="22"/>
          <w:shd w:val="clear" w:color="auto" w:fill="FFFFFF"/>
        </w:rPr>
        <w:t xml:space="preserve">3. Любецкая, Т. Р. Организация обслуживания в индустрии питания [Электронный ресурс]: учеб. для СПО / Т. Р. Любецкая. – Санкт-Петербург: Лань, 2022. - 308 с. - URL: e.lanbook.com </w:t>
      </w:r>
    </w:p>
    <w:p w14:paraId="1FB547E4" w14:textId="77777777" w:rsidR="00071567" w:rsidRDefault="00071567">
      <w:pPr>
        <w:spacing w:after="160" w:line="259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19600565" w14:textId="3BE6C8E2" w:rsidR="00914EF7" w:rsidRPr="00747FFC" w:rsidRDefault="00914EF7" w:rsidP="00914EF7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747FFC">
        <w:rPr>
          <w:rFonts w:ascii="Arial" w:hAnsi="Arial" w:cs="Arial"/>
          <w:b/>
          <w:caps/>
          <w:sz w:val="22"/>
          <w:szCs w:val="22"/>
        </w:rPr>
        <w:lastRenderedPageBreak/>
        <w:t xml:space="preserve">4. Контроль и оценка результатов освоения профессионального </w:t>
      </w:r>
    </w:p>
    <w:p w14:paraId="13BBA1DA" w14:textId="77777777" w:rsidR="00914EF7" w:rsidRPr="00747FFC" w:rsidRDefault="00914EF7" w:rsidP="00914EF7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747FFC">
        <w:rPr>
          <w:rFonts w:ascii="Arial" w:hAnsi="Arial" w:cs="Arial"/>
          <w:b/>
          <w:caps/>
          <w:sz w:val="22"/>
          <w:szCs w:val="22"/>
        </w:rPr>
        <w:t>модуля (вида деятельности)</w:t>
      </w:r>
    </w:p>
    <w:p w14:paraId="203CD77A" w14:textId="77777777" w:rsidR="00914EF7" w:rsidRPr="00747FFC" w:rsidRDefault="00914EF7" w:rsidP="00914EF7">
      <w:pPr>
        <w:ind w:firstLine="708"/>
        <w:jc w:val="both"/>
        <w:rPr>
          <w:rFonts w:ascii="Arial" w:hAnsi="Arial" w:cs="Arial"/>
          <w:sz w:val="22"/>
          <w:szCs w:val="22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"/>
        <w:gridCol w:w="3242"/>
        <w:gridCol w:w="3686"/>
        <w:gridCol w:w="3118"/>
      </w:tblGrid>
      <w:tr w:rsidR="00914EF7" w:rsidRPr="00747FFC" w14:paraId="66B6BD74" w14:textId="77777777" w:rsidTr="00B27619">
        <w:trPr>
          <w:gridBefore w:val="1"/>
          <w:wBefore w:w="19" w:type="dxa"/>
          <w:tblHeader/>
        </w:trPr>
        <w:tc>
          <w:tcPr>
            <w:tcW w:w="3242" w:type="dxa"/>
            <w:shd w:val="clear" w:color="auto" w:fill="auto"/>
            <w:vAlign w:val="center"/>
          </w:tcPr>
          <w:p w14:paraId="59232E66" w14:textId="77777777" w:rsidR="00914EF7" w:rsidRPr="00747FFC" w:rsidRDefault="00914EF7" w:rsidP="00B27619">
            <w:pPr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Код и наименование профессиональных и общих компетенций, личностных результатов, формируемых в рамках модуля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5B7D90B" w14:textId="77777777" w:rsidR="00914EF7" w:rsidRPr="00747FFC" w:rsidRDefault="00914EF7" w:rsidP="00B27619">
            <w:pPr>
              <w:contextualSpacing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Критерии оценки</w:t>
            </w:r>
          </w:p>
        </w:tc>
        <w:tc>
          <w:tcPr>
            <w:tcW w:w="3118" w:type="dxa"/>
            <w:vAlign w:val="center"/>
          </w:tcPr>
          <w:p w14:paraId="690E5A9A" w14:textId="77777777" w:rsidR="00914EF7" w:rsidRPr="00747FFC" w:rsidRDefault="00914EF7" w:rsidP="00B27619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sz w:val="22"/>
                <w:szCs w:val="22"/>
              </w:rPr>
              <w:t>Формы и методы оценки</w:t>
            </w:r>
          </w:p>
        </w:tc>
      </w:tr>
      <w:tr w:rsidR="00914EF7" w:rsidRPr="00747FFC" w14:paraId="595E74B7" w14:textId="77777777" w:rsidTr="00B27619">
        <w:trPr>
          <w:gridBefore w:val="1"/>
          <w:wBefore w:w="19" w:type="dxa"/>
          <w:trHeight w:val="2302"/>
        </w:trPr>
        <w:tc>
          <w:tcPr>
            <w:tcW w:w="3242" w:type="dxa"/>
            <w:shd w:val="clear" w:color="auto" w:fill="auto"/>
          </w:tcPr>
          <w:p w14:paraId="2A201E4F" w14:textId="77777777" w:rsidR="00460BE3" w:rsidRPr="00747FFC" w:rsidRDefault="00460BE3" w:rsidP="00460BE3">
            <w:pPr>
              <w:widowControl w:val="0"/>
              <w:suppressAutoHyphens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ПК 4.1</w:t>
            </w:r>
            <w:r w:rsidRPr="00747FFC">
              <w:rPr>
                <w:rFonts w:ascii="Arial" w:hAnsi="Arial" w:cs="Arial"/>
                <w:sz w:val="22"/>
                <w:szCs w:val="22"/>
              </w:rPr>
              <w:tab/>
              <w:t>Принятие заказов у гостей организации питания на блюда и напитки</w:t>
            </w:r>
          </w:p>
          <w:p w14:paraId="0B8F007B" w14:textId="12A7A375" w:rsidR="00914EF7" w:rsidRPr="00747FFC" w:rsidRDefault="00914EF7" w:rsidP="00460BE3">
            <w:pPr>
              <w:widowControl w:val="0"/>
              <w:suppressAutoHyphens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</w:tcPr>
          <w:p w14:paraId="55E9CC59" w14:textId="77777777" w:rsidR="00914EF7" w:rsidRDefault="00747FFC" w:rsidP="00B27619">
            <w:pPr>
              <w:pStyle w:val="Style1"/>
              <w:widowControl/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выполнение приема, оформления и уточнения заказа гостей организации питания;</w:t>
            </w:r>
          </w:p>
          <w:p w14:paraId="136FC441" w14:textId="7DC12D93" w:rsidR="00747FFC" w:rsidRDefault="00747FFC" w:rsidP="00B27619">
            <w:pPr>
              <w:pStyle w:val="Style1"/>
              <w:widowControl/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выполнение рекомендаций гостям организации питания по выбору блюд напитков;</w:t>
            </w:r>
          </w:p>
          <w:p w14:paraId="06FDE612" w14:textId="77777777" w:rsidR="00747FFC" w:rsidRDefault="00747FFC" w:rsidP="00B27619">
            <w:pPr>
              <w:pStyle w:val="Style1"/>
              <w:widowControl/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передача заказа гостей организации питания на кухню и в бар организации питания;</w:t>
            </w:r>
          </w:p>
          <w:p w14:paraId="29023031" w14:textId="71024549" w:rsidR="00747FFC" w:rsidRPr="00747FFC" w:rsidRDefault="00747FFC" w:rsidP="00B27619">
            <w:pPr>
              <w:pStyle w:val="Style1"/>
              <w:widowControl/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досервировка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стола в соответствии с заказом гостей организации питания</w:t>
            </w:r>
          </w:p>
        </w:tc>
        <w:tc>
          <w:tcPr>
            <w:tcW w:w="3118" w:type="dxa"/>
            <w:shd w:val="clear" w:color="auto" w:fill="auto"/>
          </w:tcPr>
          <w:p w14:paraId="53FF8D2F" w14:textId="77777777" w:rsidR="00914EF7" w:rsidRPr="00747FFC" w:rsidRDefault="00914EF7" w:rsidP="00B2761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sz w:val="22"/>
                <w:szCs w:val="22"/>
              </w:rPr>
              <w:t>Текущий контроль:</w:t>
            </w:r>
          </w:p>
          <w:p w14:paraId="0DD8258F" w14:textId="77777777" w:rsidR="00914EF7" w:rsidRPr="00747FFC" w:rsidRDefault="00914EF7" w:rsidP="00B2761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 xml:space="preserve">экспертное наблюдение и оценка в процессе выполнения: </w:t>
            </w:r>
          </w:p>
          <w:p w14:paraId="38259E7D" w14:textId="5B053466" w:rsidR="00914EF7" w:rsidRPr="00747FFC" w:rsidRDefault="00914EF7" w:rsidP="00B2761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- практических занятий;</w:t>
            </w:r>
          </w:p>
          <w:p w14:paraId="163DFC73" w14:textId="77777777" w:rsidR="00914EF7" w:rsidRPr="00747FFC" w:rsidRDefault="00914EF7" w:rsidP="00B2761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- письменного и устного тестирования;</w:t>
            </w:r>
          </w:p>
          <w:p w14:paraId="630A95DA" w14:textId="77777777" w:rsidR="00914EF7" w:rsidRPr="00747FFC" w:rsidRDefault="00914EF7" w:rsidP="00B276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практических заданий по учебной и производственной практикам;</w:t>
            </w:r>
          </w:p>
          <w:p w14:paraId="2823B060" w14:textId="77777777" w:rsidR="00914EF7" w:rsidRPr="00747FFC" w:rsidRDefault="00914EF7" w:rsidP="00B276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видов заданий по самостоятельной работе</w:t>
            </w:r>
          </w:p>
          <w:p w14:paraId="7C322717" w14:textId="77777777" w:rsidR="00914EF7" w:rsidRPr="00747FFC" w:rsidRDefault="00914EF7" w:rsidP="00B2761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sz w:val="22"/>
                <w:szCs w:val="22"/>
              </w:rPr>
              <w:t>Промежуточная аттестация:</w:t>
            </w:r>
          </w:p>
          <w:p w14:paraId="2B12A3DA" w14:textId="77777777" w:rsidR="00914EF7" w:rsidRPr="00747FFC" w:rsidRDefault="00914EF7" w:rsidP="00B276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 xml:space="preserve">экспертное наблюдение и оценка выполнения: </w:t>
            </w:r>
          </w:p>
          <w:p w14:paraId="0524BDD6" w14:textId="77777777" w:rsidR="00914EF7" w:rsidRPr="00747FFC" w:rsidRDefault="00914EF7" w:rsidP="00B276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практических заданий на зачете/экзамене по МДК;</w:t>
            </w:r>
          </w:p>
          <w:p w14:paraId="6D9373D6" w14:textId="77777777" w:rsidR="00914EF7" w:rsidRPr="00747FFC" w:rsidRDefault="00914EF7" w:rsidP="00B276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видов заданий экзамена по профессиональному модулю;</w:t>
            </w:r>
          </w:p>
          <w:p w14:paraId="4CCFC251" w14:textId="77777777" w:rsidR="00914EF7" w:rsidRPr="00747FFC" w:rsidRDefault="00914EF7" w:rsidP="00B27619">
            <w:pPr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экспертная оценка защиты отчетов по учебной и производственной практикам</w:t>
            </w:r>
          </w:p>
        </w:tc>
      </w:tr>
      <w:tr w:rsidR="00BA6239" w:rsidRPr="00747FFC" w14:paraId="18364D2A" w14:textId="77777777" w:rsidTr="00B27619">
        <w:trPr>
          <w:gridBefore w:val="1"/>
          <w:wBefore w:w="19" w:type="dxa"/>
          <w:trHeight w:val="537"/>
        </w:trPr>
        <w:tc>
          <w:tcPr>
            <w:tcW w:w="3242" w:type="dxa"/>
            <w:shd w:val="clear" w:color="auto" w:fill="auto"/>
          </w:tcPr>
          <w:p w14:paraId="293C2B1C" w14:textId="77777777" w:rsidR="00460BE3" w:rsidRPr="00747FFC" w:rsidRDefault="00460BE3" w:rsidP="00460BE3">
            <w:pPr>
              <w:widowControl w:val="0"/>
              <w:suppressAutoHyphens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ПК 4.2</w:t>
            </w:r>
            <w:r w:rsidRPr="00747FFC">
              <w:rPr>
                <w:rFonts w:ascii="Arial" w:hAnsi="Arial" w:cs="Arial"/>
                <w:sz w:val="22"/>
                <w:szCs w:val="22"/>
              </w:rPr>
              <w:tab/>
              <w:t>Обслуживание гостей в зале организации питания</w:t>
            </w:r>
          </w:p>
          <w:p w14:paraId="696F54FB" w14:textId="0E8013E3" w:rsidR="00BA6239" w:rsidRPr="00747FFC" w:rsidRDefault="00BA6239" w:rsidP="00460BE3">
            <w:pPr>
              <w:widowControl w:val="0"/>
              <w:suppressAutoHyphens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</w:tcPr>
          <w:p w14:paraId="6345E14F" w14:textId="77777777" w:rsidR="00BA6239" w:rsidRDefault="00747FFC" w:rsidP="00747FFC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- получение блюд и напитков с кухни и бара организации питания;</w:t>
            </w:r>
          </w:p>
          <w:p w14:paraId="1C354AB0" w14:textId="77777777" w:rsidR="00747FFC" w:rsidRDefault="00747FFC" w:rsidP="00747FFC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- выполнение подачи блюд и напитков гостям организации питания;</w:t>
            </w:r>
          </w:p>
          <w:p w14:paraId="626D7FF4" w14:textId="63DDD81E" w:rsidR="00747FFC" w:rsidRPr="00747FFC" w:rsidRDefault="00747FFC" w:rsidP="00747FFC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- выполнение замены использованной посуды, приборов и столового белья</w:t>
            </w:r>
          </w:p>
        </w:tc>
        <w:tc>
          <w:tcPr>
            <w:tcW w:w="3118" w:type="dxa"/>
            <w:shd w:val="clear" w:color="auto" w:fill="auto"/>
          </w:tcPr>
          <w:p w14:paraId="46CDDCB3" w14:textId="77777777" w:rsidR="00BA6239" w:rsidRPr="00747FFC" w:rsidRDefault="00BA6239" w:rsidP="00BA623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sz w:val="22"/>
                <w:szCs w:val="22"/>
              </w:rPr>
              <w:t>Текущий контроль:</w:t>
            </w:r>
          </w:p>
          <w:p w14:paraId="6298A142" w14:textId="77777777" w:rsidR="00BA6239" w:rsidRPr="00747FFC" w:rsidRDefault="00BA6239" w:rsidP="00BA623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 xml:space="preserve">экспертное наблюдение и оценка в процессе выполнения: </w:t>
            </w:r>
          </w:p>
          <w:p w14:paraId="146F3FD7" w14:textId="77777777" w:rsidR="00BA6239" w:rsidRPr="00747FFC" w:rsidRDefault="00BA6239" w:rsidP="00BA623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- практических занятий;</w:t>
            </w:r>
          </w:p>
          <w:p w14:paraId="0AF0CCF0" w14:textId="77777777" w:rsidR="00BA6239" w:rsidRPr="00747FFC" w:rsidRDefault="00BA6239" w:rsidP="00BA623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- письменного и устного тестирования;</w:t>
            </w:r>
          </w:p>
          <w:p w14:paraId="52F2BEA5" w14:textId="77777777" w:rsidR="00BA6239" w:rsidRPr="00747FFC" w:rsidRDefault="00BA6239" w:rsidP="00BA62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практических заданий по учебной и производственной практикам;</w:t>
            </w:r>
          </w:p>
          <w:p w14:paraId="4588A744" w14:textId="77777777" w:rsidR="00BA6239" w:rsidRPr="00747FFC" w:rsidRDefault="00BA6239" w:rsidP="00BA62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видов заданий по самостоятельной работе</w:t>
            </w:r>
          </w:p>
          <w:p w14:paraId="2685C80D" w14:textId="77777777" w:rsidR="00BA6239" w:rsidRPr="00747FFC" w:rsidRDefault="00BA6239" w:rsidP="00BA623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sz w:val="22"/>
                <w:szCs w:val="22"/>
              </w:rPr>
              <w:t>Промежуточная аттестация:</w:t>
            </w:r>
          </w:p>
          <w:p w14:paraId="75586739" w14:textId="77777777" w:rsidR="00BA6239" w:rsidRPr="00747FFC" w:rsidRDefault="00BA6239" w:rsidP="00BA62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 xml:space="preserve">экспертное наблюдение и оценка выполнения: </w:t>
            </w:r>
          </w:p>
          <w:p w14:paraId="5B7CE101" w14:textId="77777777" w:rsidR="00BA6239" w:rsidRPr="00747FFC" w:rsidRDefault="00BA6239" w:rsidP="00BA62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практических заданий на зачете/экзамене по МДК;</w:t>
            </w:r>
          </w:p>
          <w:p w14:paraId="60D0C166" w14:textId="77777777" w:rsidR="00BA6239" w:rsidRPr="00747FFC" w:rsidRDefault="00BA6239" w:rsidP="00BA62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видов заданий экзамена по профессиональному модулю;</w:t>
            </w:r>
          </w:p>
          <w:p w14:paraId="2D7FBB04" w14:textId="43983E52" w:rsidR="00BA6239" w:rsidRPr="00747FFC" w:rsidRDefault="00BA6239" w:rsidP="00BA6239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lastRenderedPageBreak/>
              <w:t>- экспертная оценка защиты отчетов по учебной и производственной практикам</w:t>
            </w:r>
          </w:p>
        </w:tc>
      </w:tr>
      <w:tr w:rsidR="00BA6239" w:rsidRPr="00747FFC" w14:paraId="4E02824A" w14:textId="77777777" w:rsidTr="00B27619">
        <w:trPr>
          <w:gridBefore w:val="1"/>
          <w:wBefore w:w="19" w:type="dxa"/>
          <w:trHeight w:val="187"/>
        </w:trPr>
        <w:tc>
          <w:tcPr>
            <w:tcW w:w="3242" w:type="dxa"/>
            <w:shd w:val="clear" w:color="auto" w:fill="auto"/>
          </w:tcPr>
          <w:p w14:paraId="23999EFC" w14:textId="77777777" w:rsidR="00460BE3" w:rsidRPr="00747FFC" w:rsidRDefault="00460BE3" w:rsidP="00460BE3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lastRenderedPageBreak/>
              <w:t>ПК 4.3</w:t>
            </w:r>
            <w:r w:rsidRPr="00747FFC">
              <w:rPr>
                <w:rFonts w:ascii="Arial" w:hAnsi="Arial" w:cs="Arial"/>
                <w:sz w:val="22"/>
                <w:szCs w:val="22"/>
              </w:rPr>
              <w:tab/>
              <w:t>Обслуживание мероприятий в организациях питания и выездных мероприятий</w:t>
            </w:r>
          </w:p>
          <w:p w14:paraId="527D7398" w14:textId="1E30B5B0" w:rsidR="00BA6239" w:rsidRPr="00747FFC" w:rsidRDefault="00BA6239" w:rsidP="00460BE3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</w:tcPr>
          <w:p w14:paraId="7BAB665F" w14:textId="21348E1C" w:rsidR="00BA6239" w:rsidRDefault="00747FFC" w:rsidP="00BA6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подготовка зала и инвентаря для обслуживания мероприятия в организациях питания;</w:t>
            </w:r>
          </w:p>
          <w:p w14:paraId="20CDCAA3" w14:textId="77777777" w:rsidR="00747FFC" w:rsidRDefault="00747FFC" w:rsidP="00BA6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подготовка помещения и инвентаря для обслуживания гостей на выездных мероприятиях;</w:t>
            </w:r>
          </w:p>
          <w:p w14:paraId="243527C2" w14:textId="77777777" w:rsidR="00747FFC" w:rsidRDefault="00747FFC" w:rsidP="00BA6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выполнение сервировки столов с учетом вида мероприятия;</w:t>
            </w:r>
          </w:p>
          <w:p w14:paraId="06E7452A" w14:textId="17A72BC6" w:rsidR="00747FFC" w:rsidRPr="00747FFC" w:rsidRDefault="00747FFC" w:rsidP="00BA6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выполнение подачи блюд и напитков гостям на мероприятиях в организациях питания и выездных мероприятиях</w:t>
            </w:r>
          </w:p>
        </w:tc>
        <w:tc>
          <w:tcPr>
            <w:tcW w:w="3118" w:type="dxa"/>
            <w:shd w:val="clear" w:color="auto" w:fill="auto"/>
          </w:tcPr>
          <w:p w14:paraId="689F18F8" w14:textId="77777777" w:rsidR="00BA6239" w:rsidRPr="00747FFC" w:rsidRDefault="00BA6239" w:rsidP="00BA623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sz w:val="22"/>
                <w:szCs w:val="22"/>
              </w:rPr>
              <w:t>Текущий контроль:</w:t>
            </w:r>
          </w:p>
          <w:p w14:paraId="3A8DCED1" w14:textId="77777777" w:rsidR="00BA6239" w:rsidRPr="00747FFC" w:rsidRDefault="00BA6239" w:rsidP="00BA623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 xml:space="preserve">экспертное наблюдение и оценка в процессе выполнения: </w:t>
            </w:r>
          </w:p>
          <w:p w14:paraId="6D43F0E7" w14:textId="77777777" w:rsidR="00BA6239" w:rsidRPr="00747FFC" w:rsidRDefault="00BA6239" w:rsidP="00BA623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- практических занятий;</w:t>
            </w:r>
          </w:p>
          <w:p w14:paraId="627DCAF9" w14:textId="77777777" w:rsidR="00BA6239" w:rsidRPr="00747FFC" w:rsidRDefault="00BA6239" w:rsidP="00BA623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- письменного и устного тестирования;</w:t>
            </w:r>
          </w:p>
          <w:p w14:paraId="0EE09272" w14:textId="77777777" w:rsidR="00BA6239" w:rsidRPr="00747FFC" w:rsidRDefault="00BA6239" w:rsidP="00BA62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практических заданий по учебной и производственной практикам;</w:t>
            </w:r>
          </w:p>
          <w:p w14:paraId="585EC6AD" w14:textId="77777777" w:rsidR="00BA6239" w:rsidRPr="00747FFC" w:rsidRDefault="00BA6239" w:rsidP="00BA62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видов заданий по самостоятельной работе</w:t>
            </w:r>
          </w:p>
          <w:p w14:paraId="46F8BB94" w14:textId="77777777" w:rsidR="00BA6239" w:rsidRPr="00747FFC" w:rsidRDefault="00BA6239" w:rsidP="00BA623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sz w:val="22"/>
                <w:szCs w:val="22"/>
              </w:rPr>
              <w:t>Промежуточная аттестация:</w:t>
            </w:r>
          </w:p>
          <w:p w14:paraId="4F4109B6" w14:textId="77777777" w:rsidR="00BA6239" w:rsidRPr="00747FFC" w:rsidRDefault="00BA6239" w:rsidP="00BA62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 xml:space="preserve">экспертное наблюдение и оценка выполнения: </w:t>
            </w:r>
          </w:p>
          <w:p w14:paraId="0D1E6901" w14:textId="77777777" w:rsidR="00BA6239" w:rsidRPr="00747FFC" w:rsidRDefault="00BA6239" w:rsidP="00BA62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практических заданий на зачете/экзамене по МДК;</w:t>
            </w:r>
          </w:p>
          <w:p w14:paraId="62AF15B1" w14:textId="77777777" w:rsidR="00BA6239" w:rsidRPr="00747FFC" w:rsidRDefault="00BA6239" w:rsidP="00BA62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видов заданий экзамена по профессиональному модулю;</w:t>
            </w:r>
          </w:p>
          <w:p w14:paraId="10209BB7" w14:textId="71E00855" w:rsidR="00BA6239" w:rsidRPr="00747FFC" w:rsidRDefault="00BA6239" w:rsidP="00BA6239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экспертная оценка защиты отчетов по учебной и производственной практикам</w:t>
            </w:r>
          </w:p>
        </w:tc>
      </w:tr>
      <w:tr w:rsidR="00460BE3" w:rsidRPr="00747FFC" w14:paraId="2646A5F7" w14:textId="77777777" w:rsidTr="00B27619">
        <w:trPr>
          <w:gridBefore w:val="1"/>
          <w:wBefore w:w="19" w:type="dxa"/>
          <w:trHeight w:val="187"/>
        </w:trPr>
        <w:tc>
          <w:tcPr>
            <w:tcW w:w="3242" w:type="dxa"/>
            <w:shd w:val="clear" w:color="auto" w:fill="auto"/>
          </w:tcPr>
          <w:p w14:paraId="56B59134" w14:textId="174D8B6B" w:rsidR="00460BE3" w:rsidRPr="00747FFC" w:rsidRDefault="00460BE3" w:rsidP="00460BE3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ПК 4.4</w:t>
            </w:r>
            <w:r w:rsidRPr="00747FFC">
              <w:rPr>
                <w:rFonts w:ascii="Arial" w:hAnsi="Arial" w:cs="Arial"/>
                <w:sz w:val="22"/>
                <w:szCs w:val="22"/>
              </w:rPr>
              <w:tab/>
              <w:t>Проведение расчетов с гостями организации питания за сделанные заказы</w:t>
            </w:r>
          </w:p>
        </w:tc>
        <w:tc>
          <w:tcPr>
            <w:tcW w:w="3686" w:type="dxa"/>
            <w:shd w:val="clear" w:color="auto" w:fill="auto"/>
          </w:tcPr>
          <w:p w14:paraId="1C09183F" w14:textId="77777777" w:rsidR="00460BE3" w:rsidRDefault="002C4C37" w:rsidP="00460B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подготовка контрольно-кассового оборудования к началу принятия и оформления платежей;</w:t>
            </w:r>
          </w:p>
          <w:p w14:paraId="0E904ED0" w14:textId="7A20232B" w:rsidR="002C4C37" w:rsidRPr="00747FFC" w:rsidRDefault="002C4C37" w:rsidP="00460B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проведение кассовых операций оплаты по счетам за выполненный заказ</w:t>
            </w:r>
          </w:p>
        </w:tc>
        <w:tc>
          <w:tcPr>
            <w:tcW w:w="3118" w:type="dxa"/>
            <w:shd w:val="clear" w:color="auto" w:fill="auto"/>
          </w:tcPr>
          <w:p w14:paraId="54833C74" w14:textId="77777777" w:rsidR="00460BE3" w:rsidRPr="00747FFC" w:rsidRDefault="00460BE3" w:rsidP="00460BE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sz w:val="22"/>
                <w:szCs w:val="22"/>
              </w:rPr>
              <w:t>Текущий контроль:</w:t>
            </w:r>
          </w:p>
          <w:p w14:paraId="49B3026F" w14:textId="77777777" w:rsidR="00460BE3" w:rsidRPr="00747FFC" w:rsidRDefault="00460BE3" w:rsidP="00460BE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 xml:space="preserve">экспертное наблюдение и оценка в процессе выполнения: </w:t>
            </w:r>
          </w:p>
          <w:p w14:paraId="7371436C" w14:textId="77777777" w:rsidR="00460BE3" w:rsidRPr="00747FFC" w:rsidRDefault="00460BE3" w:rsidP="00460BE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- практических занятий;</w:t>
            </w:r>
          </w:p>
          <w:p w14:paraId="5B34840A" w14:textId="77777777" w:rsidR="00460BE3" w:rsidRPr="00747FFC" w:rsidRDefault="00460BE3" w:rsidP="00460BE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- письменного и устного тестирования;</w:t>
            </w:r>
          </w:p>
          <w:p w14:paraId="08BA4C94" w14:textId="77777777" w:rsidR="00460BE3" w:rsidRPr="00747FFC" w:rsidRDefault="00460BE3" w:rsidP="00460B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практических заданий по учебной и производственной практикам;</w:t>
            </w:r>
          </w:p>
          <w:p w14:paraId="6E186E2E" w14:textId="77777777" w:rsidR="00460BE3" w:rsidRPr="00747FFC" w:rsidRDefault="00460BE3" w:rsidP="00460B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видов заданий по самостоятельной работе</w:t>
            </w:r>
          </w:p>
          <w:p w14:paraId="3A47BF31" w14:textId="77777777" w:rsidR="00460BE3" w:rsidRPr="00747FFC" w:rsidRDefault="00460BE3" w:rsidP="00460BE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/>
                <w:bCs/>
                <w:sz w:val="22"/>
                <w:szCs w:val="22"/>
              </w:rPr>
              <w:t>Промежуточная аттестация:</w:t>
            </w:r>
          </w:p>
          <w:p w14:paraId="6D7E849A" w14:textId="77777777" w:rsidR="00460BE3" w:rsidRPr="00747FFC" w:rsidRDefault="00460BE3" w:rsidP="00460B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 xml:space="preserve">экспертное наблюдение и оценка выполнения: </w:t>
            </w:r>
          </w:p>
          <w:p w14:paraId="29B204ED" w14:textId="77777777" w:rsidR="00460BE3" w:rsidRPr="00747FFC" w:rsidRDefault="00460BE3" w:rsidP="00460B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практических заданий на зачете/экзамене по МДК;</w:t>
            </w:r>
          </w:p>
          <w:p w14:paraId="2D73D10A" w14:textId="77777777" w:rsidR="00460BE3" w:rsidRPr="00747FFC" w:rsidRDefault="00460BE3" w:rsidP="00460B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lastRenderedPageBreak/>
              <w:t>- видов заданий экзамена по профессиональному модулю;</w:t>
            </w:r>
          </w:p>
          <w:p w14:paraId="512C29A6" w14:textId="4F273769" w:rsidR="00460BE3" w:rsidRPr="00747FFC" w:rsidRDefault="00460BE3" w:rsidP="00460BE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 экспертная оценка защиты отчетов по учебной и производственной практикам</w:t>
            </w:r>
          </w:p>
        </w:tc>
      </w:tr>
      <w:tr w:rsidR="00460BE3" w:rsidRPr="00747FFC" w14:paraId="5F498112" w14:textId="77777777" w:rsidTr="00B27619">
        <w:trPr>
          <w:trHeight w:val="637"/>
        </w:trPr>
        <w:tc>
          <w:tcPr>
            <w:tcW w:w="3261" w:type="dxa"/>
            <w:gridSpan w:val="2"/>
            <w:shd w:val="clear" w:color="auto" w:fill="auto"/>
          </w:tcPr>
          <w:p w14:paraId="107038CD" w14:textId="77777777" w:rsidR="00460BE3" w:rsidRPr="00747FFC" w:rsidRDefault="00460BE3" w:rsidP="00460BE3">
            <w:pPr>
              <w:pStyle w:val="Style9"/>
              <w:widowControl/>
              <w:spacing w:line="240" w:lineRule="auto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47FFC">
              <w:rPr>
                <w:rStyle w:val="FontStyle44"/>
                <w:rFonts w:ascii="Arial" w:hAnsi="Arial" w:cs="Arial"/>
                <w:sz w:val="22"/>
                <w:szCs w:val="22"/>
                <w:lang w:val="en-US" w:eastAsia="en-US"/>
              </w:rPr>
              <w:lastRenderedPageBreak/>
              <w:t>OK</w:t>
            </w:r>
            <w:r w:rsidRPr="00747FFC">
              <w:rPr>
                <w:rStyle w:val="FontStyle44"/>
                <w:rFonts w:ascii="Arial" w:hAnsi="Arial" w:cs="Arial"/>
                <w:sz w:val="22"/>
                <w:szCs w:val="22"/>
                <w:lang w:eastAsia="en-US"/>
              </w:rPr>
              <w:t xml:space="preserve"> 1. Понимать сущность и социальную значимость будущей профессии, проявлять к ней устойчивый интерес</w:t>
            </w:r>
          </w:p>
        </w:tc>
        <w:tc>
          <w:tcPr>
            <w:tcW w:w="3686" w:type="dxa"/>
            <w:shd w:val="clear" w:color="auto" w:fill="auto"/>
          </w:tcPr>
          <w:p w14:paraId="3C3FD602" w14:textId="77777777" w:rsidR="00460BE3" w:rsidRPr="00747FFC" w:rsidRDefault="00460BE3" w:rsidP="00460BE3">
            <w:pPr>
              <w:widowControl w:val="0"/>
              <w:suppressAutoHyphens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- проявление интереса к будущей профессии</w:t>
            </w:r>
          </w:p>
        </w:tc>
        <w:tc>
          <w:tcPr>
            <w:tcW w:w="3118" w:type="dxa"/>
            <w:shd w:val="clear" w:color="auto" w:fill="auto"/>
          </w:tcPr>
          <w:p w14:paraId="7801D3C7" w14:textId="77777777" w:rsidR="00460BE3" w:rsidRPr="00747FFC" w:rsidRDefault="00460BE3" w:rsidP="00460BE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 xml:space="preserve">Интерпретация результатов наблюдений за обучающимися в процессе освоения программы: </w:t>
            </w:r>
          </w:p>
          <w:p w14:paraId="79267D50" w14:textId="77777777" w:rsidR="00460BE3" w:rsidRPr="00747FFC" w:rsidRDefault="00460BE3" w:rsidP="00460BE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- на учебных занятиях</w:t>
            </w:r>
          </w:p>
          <w:p w14:paraId="54A2685D" w14:textId="77777777" w:rsidR="00460BE3" w:rsidRPr="00747FFC" w:rsidRDefault="00460BE3" w:rsidP="00460BE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- на учебной и производственной практике</w:t>
            </w:r>
          </w:p>
          <w:p w14:paraId="758A8CD3" w14:textId="77777777" w:rsidR="00460BE3" w:rsidRPr="00747FFC" w:rsidRDefault="00460BE3" w:rsidP="00460BE3">
            <w:pPr>
              <w:widowControl w:val="0"/>
              <w:suppressAutoHyphens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- на экзамене и экзамене квалификационном</w:t>
            </w:r>
          </w:p>
        </w:tc>
      </w:tr>
      <w:tr w:rsidR="00460BE3" w:rsidRPr="00747FFC" w14:paraId="58E9809B" w14:textId="77777777" w:rsidTr="00B27619">
        <w:trPr>
          <w:trHeight w:val="637"/>
        </w:trPr>
        <w:tc>
          <w:tcPr>
            <w:tcW w:w="3261" w:type="dxa"/>
            <w:gridSpan w:val="2"/>
            <w:shd w:val="clear" w:color="auto" w:fill="auto"/>
          </w:tcPr>
          <w:p w14:paraId="21E98AA6" w14:textId="77777777" w:rsidR="00460BE3" w:rsidRPr="00747FFC" w:rsidRDefault="00460BE3" w:rsidP="00460BE3">
            <w:pPr>
              <w:pStyle w:val="ConsPlusNorma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Style w:val="FontStyle44"/>
                <w:rFonts w:ascii="Arial" w:hAnsi="Arial" w:cs="Arial"/>
                <w:sz w:val="22"/>
                <w:szCs w:val="22"/>
              </w:rPr>
              <w:t xml:space="preserve">ОК 2. Организовывать собственную деятельность, </w:t>
            </w:r>
            <w:r w:rsidRPr="00747FFC">
              <w:rPr>
                <w:rFonts w:ascii="Arial" w:hAnsi="Arial" w:cs="Arial"/>
                <w:sz w:val="22"/>
                <w:szCs w:val="22"/>
              </w:rPr>
              <w:t>исходя из цели и способов ее достижения, определенных руководителем</w:t>
            </w:r>
          </w:p>
          <w:p w14:paraId="1778C67E" w14:textId="77777777" w:rsidR="00460BE3" w:rsidRPr="00747FFC" w:rsidRDefault="00460BE3" w:rsidP="00460BE3">
            <w:pPr>
              <w:pStyle w:val="Style9"/>
              <w:widowControl/>
              <w:spacing w:line="240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</w:tcPr>
          <w:p w14:paraId="0F638E7E" w14:textId="77777777" w:rsidR="00460BE3" w:rsidRPr="00747FFC" w:rsidRDefault="00460BE3" w:rsidP="00460BE3">
            <w:pPr>
              <w:widowControl w:val="0"/>
              <w:suppressAutoHyphens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- выбор методов и способов решения профессиональных задач;</w:t>
            </w:r>
          </w:p>
          <w:p w14:paraId="795E2C85" w14:textId="77777777" w:rsidR="00460BE3" w:rsidRPr="00747FFC" w:rsidRDefault="00460BE3" w:rsidP="00460BE3">
            <w:pPr>
              <w:widowControl w:val="0"/>
              <w:suppressAutoHyphens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- качество выполнения профессиональных задач</w:t>
            </w:r>
          </w:p>
        </w:tc>
        <w:tc>
          <w:tcPr>
            <w:tcW w:w="3118" w:type="dxa"/>
            <w:shd w:val="clear" w:color="auto" w:fill="auto"/>
          </w:tcPr>
          <w:p w14:paraId="2CDEE5BA" w14:textId="77777777" w:rsidR="00460BE3" w:rsidRPr="00747FFC" w:rsidRDefault="00460BE3" w:rsidP="00460BE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 xml:space="preserve">Интерпретация результатов наблюдений за обучающимися в процессе освоения программы: </w:t>
            </w:r>
          </w:p>
          <w:p w14:paraId="7E1FCA56" w14:textId="77777777" w:rsidR="00460BE3" w:rsidRPr="00747FFC" w:rsidRDefault="00460BE3" w:rsidP="00460BE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- на учебных занятиях</w:t>
            </w:r>
          </w:p>
          <w:p w14:paraId="24A2472B" w14:textId="77777777" w:rsidR="00460BE3" w:rsidRPr="00747FFC" w:rsidRDefault="00460BE3" w:rsidP="00460BE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- на учебной и производственной практике</w:t>
            </w:r>
          </w:p>
          <w:p w14:paraId="00911544" w14:textId="77777777" w:rsidR="00460BE3" w:rsidRPr="00747FFC" w:rsidRDefault="00460BE3" w:rsidP="00460BE3">
            <w:pPr>
              <w:widowControl w:val="0"/>
              <w:suppressAutoHyphens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- на экзамене и экзамене квалификационном</w:t>
            </w:r>
          </w:p>
        </w:tc>
      </w:tr>
      <w:tr w:rsidR="00460BE3" w:rsidRPr="00747FFC" w14:paraId="69B04C5F" w14:textId="77777777" w:rsidTr="00B27619">
        <w:trPr>
          <w:trHeight w:val="637"/>
        </w:trPr>
        <w:tc>
          <w:tcPr>
            <w:tcW w:w="3261" w:type="dxa"/>
            <w:gridSpan w:val="2"/>
            <w:shd w:val="clear" w:color="auto" w:fill="auto"/>
          </w:tcPr>
          <w:p w14:paraId="10F7AF47" w14:textId="77777777" w:rsidR="00460BE3" w:rsidRPr="00747FFC" w:rsidRDefault="00460BE3" w:rsidP="00460BE3">
            <w:pPr>
              <w:pStyle w:val="ConsPlusNorma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Style w:val="FontStyle44"/>
                <w:rFonts w:ascii="Arial" w:hAnsi="Arial" w:cs="Arial"/>
                <w:sz w:val="22"/>
                <w:szCs w:val="22"/>
              </w:rPr>
              <w:t xml:space="preserve">ОК 3. </w:t>
            </w:r>
            <w:r w:rsidRPr="00747FFC">
              <w:rPr>
                <w:rFonts w:ascii="Arial" w:hAnsi="Arial" w:cs="Arial"/>
                <w:sz w:val="22"/>
                <w:szCs w:val="22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  <w:p w14:paraId="090BE421" w14:textId="77777777" w:rsidR="00460BE3" w:rsidRPr="00747FFC" w:rsidRDefault="00460BE3" w:rsidP="00460BE3">
            <w:pPr>
              <w:pStyle w:val="Style9"/>
              <w:widowControl/>
              <w:spacing w:line="240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</w:tcPr>
          <w:p w14:paraId="283B7558" w14:textId="77777777" w:rsidR="00460BE3" w:rsidRPr="00747FFC" w:rsidRDefault="00460BE3" w:rsidP="00460BE3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 xml:space="preserve">- выбор решения в учебной и </w:t>
            </w:r>
            <w:r w:rsidRPr="00747FFC">
              <w:rPr>
                <w:rFonts w:ascii="Arial" w:hAnsi="Arial" w:cs="Arial"/>
                <w:sz w:val="22"/>
                <w:szCs w:val="22"/>
              </w:rPr>
              <w:t>профессиональной деятельности;</w:t>
            </w:r>
          </w:p>
          <w:p w14:paraId="0C118305" w14:textId="77777777" w:rsidR="00460BE3" w:rsidRPr="00747FFC" w:rsidRDefault="00460BE3" w:rsidP="00460BE3">
            <w:pPr>
              <w:widowControl w:val="0"/>
              <w:suppressAutoHyphens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-принятие ответственности за результаты</w:t>
            </w:r>
          </w:p>
        </w:tc>
        <w:tc>
          <w:tcPr>
            <w:tcW w:w="3118" w:type="dxa"/>
            <w:shd w:val="clear" w:color="auto" w:fill="auto"/>
          </w:tcPr>
          <w:p w14:paraId="16DC0653" w14:textId="77777777" w:rsidR="00460BE3" w:rsidRPr="00747FFC" w:rsidRDefault="00460BE3" w:rsidP="00460BE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 xml:space="preserve">Интерпретация результатов наблюдений за обучающимися в процессе освоения программы: </w:t>
            </w:r>
          </w:p>
          <w:p w14:paraId="11EB57C6" w14:textId="77777777" w:rsidR="00460BE3" w:rsidRPr="00747FFC" w:rsidRDefault="00460BE3" w:rsidP="00460BE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- на учебных занятиях</w:t>
            </w:r>
          </w:p>
          <w:p w14:paraId="0C93148F" w14:textId="77777777" w:rsidR="00460BE3" w:rsidRPr="00747FFC" w:rsidRDefault="00460BE3" w:rsidP="00460BE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- на учебной и производственной практике</w:t>
            </w:r>
          </w:p>
          <w:p w14:paraId="01886C53" w14:textId="77777777" w:rsidR="00460BE3" w:rsidRPr="00747FFC" w:rsidRDefault="00460BE3" w:rsidP="00460BE3">
            <w:pPr>
              <w:widowControl w:val="0"/>
              <w:suppressAutoHyphens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- на экзамене и экзамене квалификационном</w:t>
            </w:r>
          </w:p>
        </w:tc>
      </w:tr>
      <w:tr w:rsidR="00460BE3" w:rsidRPr="00747FFC" w14:paraId="6B50BA0C" w14:textId="77777777" w:rsidTr="00B27619">
        <w:trPr>
          <w:trHeight w:val="378"/>
        </w:trPr>
        <w:tc>
          <w:tcPr>
            <w:tcW w:w="3261" w:type="dxa"/>
            <w:gridSpan w:val="2"/>
            <w:shd w:val="clear" w:color="auto" w:fill="auto"/>
          </w:tcPr>
          <w:p w14:paraId="2B6EB666" w14:textId="77777777" w:rsidR="00460BE3" w:rsidRPr="00747FFC" w:rsidRDefault="00460BE3" w:rsidP="00460BE3">
            <w:pPr>
              <w:pStyle w:val="ConsPlusNorma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Style w:val="FontStyle44"/>
                <w:rFonts w:ascii="Arial" w:hAnsi="Arial" w:cs="Arial"/>
                <w:sz w:val="22"/>
                <w:szCs w:val="22"/>
              </w:rPr>
              <w:t xml:space="preserve">ОК 4. </w:t>
            </w:r>
            <w:r w:rsidRPr="00747FFC">
              <w:rPr>
                <w:rFonts w:ascii="Arial" w:hAnsi="Arial" w:cs="Arial"/>
                <w:sz w:val="22"/>
                <w:szCs w:val="22"/>
              </w:rPr>
              <w:t>Осуществлять поиск информации, необходимой для эффективного выполнения профессиональных задач</w:t>
            </w:r>
          </w:p>
          <w:p w14:paraId="51583CD9" w14:textId="77777777" w:rsidR="00460BE3" w:rsidRPr="00747FFC" w:rsidRDefault="00460BE3" w:rsidP="00460BE3">
            <w:pPr>
              <w:pStyle w:val="Style9"/>
              <w:widowControl/>
              <w:spacing w:line="240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</w:tcPr>
          <w:p w14:paraId="412329D9" w14:textId="77777777" w:rsidR="00460BE3" w:rsidRPr="00747FFC" w:rsidRDefault="00460BE3" w:rsidP="00460BE3">
            <w:pPr>
              <w:widowControl w:val="0"/>
              <w:suppressAutoHyphens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 xml:space="preserve">- использование и применение информации </w:t>
            </w:r>
            <w:r w:rsidRPr="00747FFC">
              <w:rPr>
                <w:rFonts w:ascii="Arial" w:hAnsi="Arial" w:cs="Arial"/>
                <w:sz w:val="22"/>
                <w:szCs w:val="22"/>
              </w:rPr>
              <w:t>для профессионального и личностного развития</w:t>
            </w:r>
          </w:p>
        </w:tc>
        <w:tc>
          <w:tcPr>
            <w:tcW w:w="3118" w:type="dxa"/>
            <w:shd w:val="clear" w:color="auto" w:fill="auto"/>
          </w:tcPr>
          <w:p w14:paraId="7D093B93" w14:textId="77777777" w:rsidR="00460BE3" w:rsidRPr="00747FFC" w:rsidRDefault="00460BE3" w:rsidP="00460BE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 xml:space="preserve">Интерпретация результатов наблюдений за обучающимися в процессе освоения программы: </w:t>
            </w:r>
          </w:p>
          <w:p w14:paraId="663F7D1F" w14:textId="77777777" w:rsidR="00460BE3" w:rsidRPr="00747FFC" w:rsidRDefault="00460BE3" w:rsidP="00460BE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- на учебных занятиях</w:t>
            </w:r>
          </w:p>
          <w:p w14:paraId="2CAFFEE1" w14:textId="77777777" w:rsidR="00460BE3" w:rsidRPr="00747FFC" w:rsidRDefault="00460BE3" w:rsidP="00460BE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- на учебной и производственной практике</w:t>
            </w:r>
          </w:p>
          <w:p w14:paraId="76D1D7CD" w14:textId="77777777" w:rsidR="00460BE3" w:rsidRPr="00747FFC" w:rsidRDefault="00460BE3" w:rsidP="00460BE3">
            <w:pPr>
              <w:widowControl w:val="0"/>
              <w:suppressAutoHyphens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- на экзамене и экзамене квалификационном</w:t>
            </w:r>
          </w:p>
        </w:tc>
      </w:tr>
      <w:tr w:rsidR="00460BE3" w:rsidRPr="00747FFC" w14:paraId="20EDECF6" w14:textId="77777777" w:rsidTr="00B27619">
        <w:trPr>
          <w:trHeight w:val="637"/>
        </w:trPr>
        <w:tc>
          <w:tcPr>
            <w:tcW w:w="3261" w:type="dxa"/>
            <w:gridSpan w:val="2"/>
            <w:shd w:val="clear" w:color="auto" w:fill="auto"/>
          </w:tcPr>
          <w:p w14:paraId="12FE51D4" w14:textId="77777777" w:rsidR="00460BE3" w:rsidRPr="00747FFC" w:rsidRDefault="00460BE3" w:rsidP="00460BE3">
            <w:pPr>
              <w:pStyle w:val="Style9"/>
              <w:widowControl/>
              <w:spacing w:line="240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Style w:val="FontStyle44"/>
                <w:rFonts w:ascii="Arial" w:hAnsi="Arial" w:cs="Arial"/>
                <w:sz w:val="22"/>
                <w:szCs w:val="22"/>
              </w:rPr>
              <w:t>ОК 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686" w:type="dxa"/>
            <w:shd w:val="clear" w:color="auto" w:fill="auto"/>
          </w:tcPr>
          <w:p w14:paraId="4195E20B" w14:textId="77777777" w:rsidR="00460BE3" w:rsidRPr="00747FFC" w:rsidRDefault="00460BE3" w:rsidP="00460BE3">
            <w:pPr>
              <w:widowControl w:val="0"/>
              <w:suppressAutoHyphens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 xml:space="preserve">- использование </w:t>
            </w:r>
            <w:r w:rsidRPr="00747FFC">
              <w:rPr>
                <w:rFonts w:ascii="Arial" w:hAnsi="Arial" w:cs="Arial"/>
                <w:sz w:val="22"/>
                <w:szCs w:val="22"/>
              </w:rPr>
              <w:t>информационно-коммуникационных технологий в профессиональной деятельности</w:t>
            </w:r>
          </w:p>
        </w:tc>
        <w:tc>
          <w:tcPr>
            <w:tcW w:w="3118" w:type="dxa"/>
            <w:shd w:val="clear" w:color="auto" w:fill="auto"/>
          </w:tcPr>
          <w:p w14:paraId="2E0DAA65" w14:textId="77777777" w:rsidR="00460BE3" w:rsidRPr="00747FFC" w:rsidRDefault="00460BE3" w:rsidP="00460BE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 xml:space="preserve">Интерпретация результатов наблюдений за обучающимися в процессе освоения программы: </w:t>
            </w:r>
          </w:p>
          <w:p w14:paraId="5D4EBBD5" w14:textId="77777777" w:rsidR="00460BE3" w:rsidRPr="00747FFC" w:rsidRDefault="00460BE3" w:rsidP="00460BE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- на учебных занятиях</w:t>
            </w:r>
          </w:p>
          <w:p w14:paraId="3088BDBC" w14:textId="77777777" w:rsidR="00460BE3" w:rsidRPr="00747FFC" w:rsidRDefault="00460BE3" w:rsidP="00460BE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- на учебной и производственной практике</w:t>
            </w:r>
          </w:p>
          <w:p w14:paraId="08E3A998" w14:textId="77777777" w:rsidR="00460BE3" w:rsidRPr="00747FFC" w:rsidRDefault="00460BE3" w:rsidP="00460BE3">
            <w:pPr>
              <w:widowControl w:val="0"/>
              <w:suppressAutoHyphens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 xml:space="preserve">- на экзамене и экзамене </w:t>
            </w:r>
            <w:r w:rsidRPr="00747FFC">
              <w:rPr>
                <w:rFonts w:ascii="Arial" w:hAnsi="Arial" w:cs="Arial"/>
                <w:bCs/>
                <w:sz w:val="22"/>
                <w:szCs w:val="22"/>
              </w:rPr>
              <w:lastRenderedPageBreak/>
              <w:t>квалификационном</w:t>
            </w:r>
          </w:p>
        </w:tc>
      </w:tr>
      <w:tr w:rsidR="00460BE3" w:rsidRPr="00747FFC" w14:paraId="0A205CF5" w14:textId="77777777" w:rsidTr="00B27619">
        <w:trPr>
          <w:trHeight w:val="637"/>
        </w:trPr>
        <w:tc>
          <w:tcPr>
            <w:tcW w:w="3261" w:type="dxa"/>
            <w:gridSpan w:val="2"/>
            <w:shd w:val="clear" w:color="auto" w:fill="auto"/>
          </w:tcPr>
          <w:p w14:paraId="62A84A72" w14:textId="77777777" w:rsidR="00460BE3" w:rsidRPr="00747FFC" w:rsidRDefault="00460BE3" w:rsidP="00460BE3">
            <w:pPr>
              <w:pStyle w:val="Style9"/>
              <w:widowControl/>
              <w:spacing w:line="240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Style w:val="FontStyle44"/>
                <w:rFonts w:ascii="Arial" w:hAnsi="Arial" w:cs="Arial"/>
                <w:sz w:val="22"/>
                <w:szCs w:val="22"/>
              </w:rPr>
              <w:lastRenderedPageBreak/>
              <w:t>ОК 6. Работать в коллективе и команде, эффективно общаться с коллегами, руководством, клиентами</w:t>
            </w:r>
          </w:p>
        </w:tc>
        <w:tc>
          <w:tcPr>
            <w:tcW w:w="3686" w:type="dxa"/>
            <w:shd w:val="clear" w:color="auto" w:fill="auto"/>
          </w:tcPr>
          <w:p w14:paraId="6D3CD047" w14:textId="77777777" w:rsidR="00460BE3" w:rsidRPr="00747FFC" w:rsidRDefault="00460BE3" w:rsidP="00460BE3">
            <w:pPr>
              <w:widowControl w:val="0"/>
              <w:suppressAutoHyphens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 xml:space="preserve">- взаимодействие с </w:t>
            </w:r>
            <w:proofErr w:type="spellStart"/>
            <w:r w:rsidRPr="00747FFC">
              <w:rPr>
                <w:rFonts w:ascii="Arial" w:hAnsi="Arial" w:cs="Arial"/>
                <w:bCs/>
                <w:sz w:val="22"/>
                <w:szCs w:val="22"/>
              </w:rPr>
              <w:t>одногруппниками</w:t>
            </w:r>
            <w:proofErr w:type="spellEnd"/>
            <w:r w:rsidRPr="00747FFC">
              <w:rPr>
                <w:rFonts w:ascii="Arial" w:hAnsi="Arial" w:cs="Arial"/>
                <w:bCs/>
                <w:sz w:val="22"/>
                <w:szCs w:val="22"/>
              </w:rPr>
              <w:t>, преподавателями и мастерами в процессе обучения</w:t>
            </w:r>
          </w:p>
          <w:p w14:paraId="510F1DF7" w14:textId="77777777" w:rsidR="00460BE3" w:rsidRPr="00747FFC" w:rsidRDefault="00460BE3" w:rsidP="00460BE3">
            <w:pPr>
              <w:widowControl w:val="0"/>
              <w:suppressAutoHyphens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14:paraId="4BFD7568" w14:textId="77777777" w:rsidR="00460BE3" w:rsidRPr="00747FFC" w:rsidRDefault="00460BE3" w:rsidP="00460BE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 xml:space="preserve">Интерпретация результатов наблюдений за обучающимися в процессе освоения программы: </w:t>
            </w:r>
          </w:p>
          <w:p w14:paraId="558DE71A" w14:textId="77777777" w:rsidR="00460BE3" w:rsidRPr="00747FFC" w:rsidRDefault="00460BE3" w:rsidP="00460BE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- на учебных занятиях</w:t>
            </w:r>
          </w:p>
          <w:p w14:paraId="3FE7C5DC" w14:textId="77777777" w:rsidR="00460BE3" w:rsidRPr="00747FFC" w:rsidRDefault="00460BE3" w:rsidP="00460BE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- на учебной и производственной практике</w:t>
            </w:r>
          </w:p>
          <w:p w14:paraId="399E549A" w14:textId="77777777" w:rsidR="00460BE3" w:rsidRPr="00747FFC" w:rsidRDefault="00460BE3" w:rsidP="00460BE3">
            <w:pPr>
              <w:widowControl w:val="0"/>
              <w:suppressAutoHyphens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hAnsi="Arial" w:cs="Arial"/>
                <w:bCs/>
                <w:sz w:val="22"/>
                <w:szCs w:val="22"/>
              </w:rPr>
              <w:t>- на экзамене и экзамене квалификационном</w:t>
            </w:r>
          </w:p>
        </w:tc>
      </w:tr>
      <w:tr w:rsidR="00460BE3" w:rsidRPr="00747FFC" w14:paraId="45E88D7C" w14:textId="77777777" w:rsidTr="00B27619">
        <w:trPr>
          <w:trHeight w:val="637"/>
        </w:trPr>
        <w:tc>
          <w:tcPr>
            <w:tcW w:w="3261" w:type="dxa"/>
            <w:gridSpan w:val="2"/>
            <w:shd w:val="clear" w:color="auto" w:fill="auto"/>
          </w:tcPr>
          <w:p w14:paraId="169AE1A6" w14:textId="77777777" w:rsidR="00460BE3" w:rsidRPr="00747FFC" w:rsidRDefault="00460BE3" w:rsidP="00460BE3">
            <w:pPr>
              <w:pStyle w:val="ConsPlusNormal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FFC">
              <w:rPr>
                <w:rFonts w:ascii="Arial" w:hAnsi="Arial" w:cs="Arial"/>
                <w:sz w:val="22"/>
                <w:szCs w:val="22"/>
              </w:rPr>
              <w:t>ОК 7. Исполнять воинскую обязанность, в том числе с применением полученных профессиональных знаний (для юношей)</w:t>
            </w:r>
          </w:p>
          <w:p w14:paraId="4ECF4B16" w14:textId="77777777" w:rsidR="00460BE3" w:rsidRPr="00747FFC" w:rsidRDefault="00460BE3" w:rsidP="00460BE3">
            <w:pPr>
              <w:pStyle w:val="Style9"/>
              <w:widowControl/>
              <w:spacing w:line="240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</w:tcPr>
          <w:p w14:paraId="01806429" w14:textId="77777777" w:rsidR="00460BE3" w:rsidRPr="00747FFC" w:rsidRDefault="00460BE3" w:rsidP="00460BE3">
            <w:pPr>
              <w:widowControl w:val="0"/>
              <w:tabs>
                <w:tab w:val="left" w:pos="0"/>
                <w:tab w:val="left" w:pos="252"/>
              </w:tabs>
              <w:suppressAutoHyphens/>
              <w:autoSpaceDE w:val="0"/>
              <w:autoSpaceDN w:val="0"/>
              <w:jc w:val="both"/>
              <w:rPr>
                <w:rFonts w:ascii="Arial" w:eastAsia="Calibri" w:hAnsi="Arial" w:cs="Arial"/>
                <w:bCs/>
                <w:iCs/>
                <w:sz w:val="22"/>
                <w:szCs w:val="22"/>
                <w:lang w:eastAsia="en-US"/>
              </w:rPr>
            </w:pPr>
            <w:r w:rsidRPr="00747FFC">
              <w:rPr>
                <w:rFonts w:ascii="Arial" w:eastAsia="Calibri" w:hAnsi="Arial" w:cs="Arial"/>
                <w:bCs/>
                <w:iCs/>
                <w:sz w:val="22"/>
                <w:szCs w:val="22"/>
                <w:lang w:eastAsia="en-US"/>
              </w:rPr>
              <w:t>- участие в военно-патриотических мероприятиях;</w:t>
            </w:r>
          </w:p>
          <w:p w14:paraId="358F3237" w14:textId="77777777" w:rsidR="00460BE3" w:rsidRPr="00747FFC" w:rsidRDefault="00460BE3" w:rsidP="00460BE3">
            <w:pPr>
              <w:widowControl w:val="0"/>
              <w:tabs>
                <w:tab w:val="left" w:pos="0"/>
                <w:tab w:val="left" w:pos="252"/>
              </w:tabs>
              <w:suppressAutoHyphens/>
              <w:autoSpaceDE w:val="0"/>
              <w:autoSpaceDN w:val="0"/>
              <w:jc w:val="both"/>
              <w:rPr>
                <w:rFonts w:ascii="Arial" w:eastAsia="Calibri" w:hAnsi="Arial" w:cs="Arial"/>
                <w:bCs/>
                <w:iCs/>
                <w:sz w:val="22"/>
                <w:szCs w:val="22"/>
                <w:lang w:eastAsia="en-US"/>
              </w:rPr>
            </w:pPr>
            <w:r w:rsidRPr="00747FFC">
              <w:rPr>
                <w:rFonts w:ascii="Arial" w:eastAsia="Calibri" w:hAnsi="Arial" w:cs="Arial"/>
                <w:bCs/>
                <w:iCs/>
                <w:sz w:val="22"/>
                <w:szCs w:val="22"/>
                <w:lang w:eastAsia="en-US"/>
              </w:rPr>
              <w:t>- участие в военно-спортивных объединениях;</w:t>
            </w:r>
          </w:p>
          <w:p w14:paraId="51864019" w14:textId="77777777" w:rsidR="00460BE3" w:rsidRPr="00747FFC" w:rsidRDefault="00460BE3" w:rsidP="00460BE3">
            <w:pPr>
              <w:widowControl w:val="0"/>
              <w:suppressAutoHyphens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Cs/>
                <w:iCs/>
                <w:sz w:val="22"/>
                <w:szCs w:val="22"/>
                <w:lang w:eastAsia="en-US"/>
              </w:rPr>
              <w:t>- выполнение профессиональных обязанностей во время учебных сборов</w:t>
            </w:r>
          </w:p>
        </w:tc>
        <w:tc>
          <w:tcPr>
            <w:tcW w:w="3118" w:type="dxa"/>
            <w:shd w:val="clear" w:color="auto" w:fill="auto"/>
          </w:tcPr>
          <w:p w14:paraId="2655D567" w14:textId="77777777" w:rsidR="00460BE3" w:rsidRPr="00747FFC" w:rsidRDefault="00460BE3" w:rsidP="00460BE3">
            <w:pPr>
              <w:widowControl w:val="0"/>
              <w:suppressAutoHyphens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47FFC">
              <w:rPr>
                <w:rFonts w:ascii="Arial" w:eastAsia="Calibri" w:hAnsi="Arial" w:cs="Arial"/>
                <w:bCs/>
                <w:iCs/>
                <w:sz w:val="22"/>
                <w:szCs w:val="22"/>
                <w:lang w:eastAsia="en-US"/>
              </w:rPr>
              <w:t>Результаты участия в соревнованиях (диплом, сертификат, удостоверение, благодарственное письмо, грамота)</w:t>
            </w:r>
          </w:p>
        </w:tc>
      </w:tr>
    </w:tbl>
    <w:p w14:paraId="0588A950" w14:textId="77777777" w:rsidR="00914EF7" w:rsidRPr="00747FFC" w:rsidRDefault="00914EF7" w:rsidP="00914EF7">
      <w:pPr>
        <w:pStyle w:val="a9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120"/>
        <w:ind w:left="357"/>
        <w:jc w:val="center"/>
        <w:rPr>
          <w:rFonts w:ascii="Arial" w:hAnsi="Arial" w:cs="Arial"/>
          <w:sz w:val="22"/>
          <w:szCs w:val="22"/>
        </w:rPr>
      </w:pPr>
    </w:p>
    <w:p w14:paraId="5F420562" w14:textId="75554707" w:rsidR="00014924" w:rsidRPr="00747FFC" w:rsidRDefault="00014924" w:rsidP="00914EF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Arial" w:hAnsi="Arial" w:cs="Arial"/>
          <w:bCs/>
          <w:sz w:val="22"/>
          <w:szCs w:val="22"/>
        </w:rPr>
      </w:pPr>
    </w:p>
    <w:p w14:paraId="2565E942" w14:textId="77777777" w:rsidR="00747FFC" w:rsidRPr="00747FFC" w:rsidRDefault="00747FF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Arial" w:hAnsi="Arial" w:cs="Arial"/>
          <w:bCs/>
          <w:sz w:val="22"/>
          <w:szCs w:val="22"/>
        </w:rPr>
      </w:pPr>
    </w:p>
    <w:sectPr w:rsidR="00747FFC" w:rsidRPr="00747FFC" w:rsidSect="00B27619">
      <w:footerReference w:type="first" r:id="rId11"/>
      <w:pgSz w:w="11906" w:h="16838"/>
      <w:pgMar w:top="1134" w:right="567" w:bottom="1134" w:left="1701" w:header="708" w:footer="708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859EF1" w14:textId="77777777" w:rsidR="004D4887" w:rsidRDefault="004D4887">
      <w:r>
        <w:separator/>
      </w:r>
    </w:p>
  </w:endnote>
  <w:endnote w:type="continuationSeparator" w:id="0">
    <w:p w14:paraId="462F7F47" w14:textId="77777777" w:rsidR="004D4887" w:rsidRDefault="004D4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DC7D6A" w14:textId="12D69549" w:rsidR="00071567" w:rsidRDefault="00071567" w:rsidP="009B573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20C40F3F" w14:textId="77777777" w:rsidR="00071567" w:rsidRDefault="00071567" w:rsidP="009B573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9A1285" w14:textId="0D753B9E" w:rsidR="00071567" w:rsidRDefault="00071567" w:rsidP="009B5736">
    <w:pPr>
      <w:pStyle w:val="a5"/>
      <w:contextualSpacing/>
      <w:jc w:val="center"/>
    </w:pPr>
    <w:r w:rsidRPr="00A91447">
      <w:rPr>
        <w:rFonts w:ascii="Arial" w:hAnsi="Arial" w:cs="Arial"/>
      </w:rPr>
      <w:fldChar w:fldCharType="begin"/>
    </w:r>
    <w:r w:rsidRPr="00A91447">
      <w:rPr>
        <w:rFonts w:ascii="Arial" w:hAnsi="Arial" w:cs="Arial"/>
      </w:rPr>
      <w:instrText>PAGE   \* MERGEFORMAT</w:instrText>
    </w:r>
    <w:r w:rsidRPr="00A91447">
      <w:rPr>
        <w:rFonts w:ascii="Arial" w:hAnsi="Arial" w:cs="Arial"/>
      </w:rPr>
      <w:fldChar w:fldCharType="separate"/>
    </w:r>
    <w:r w:rsidR="00B3666C">
      <w:rPr>
        <w:rFonts w:ascii="Arial" w:hAnsi="Arial" w:cs="Arial"/>
        <w:noProof/>
      </w:rPr>
      <w:t>2</w:t>
    </w:r>
    <w:r w:rsidRPr="00A91447">
      <w:rPr>
        <w:rFonts w:ascii="Arial" w:hAnsi="Arial" w:cs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41EAD" w14:textId="6C510BF5" w:rsidR="00071567" w:rsidRPr="005C1AD9" w:rsidRDefault="00071567">
    <w:pPr>
      <w:pStyle w:val="a5"/>
      <w:jc w:val="center"/>
      <w:rPr>
        <w:rFonts w:ascii="Arial" w:hAnsi="Arial" w:cs="Arial"/>
      </w:rPr>
    </w:pPr>
    <w:r w:rsidRPr="005C1AD9">
      <w:rPr>
        <w:rFonts w:ascii="Arial" w:hAnsi="Arial" w:cs="Arial"/>
        <w:noProof/>
      </w:rPr>
      <w:fldChar w:fldCharType="begin"/>
    </w:r>
    <w:r w:rsidRPr="005C1AD9">
      <w:rPr>
        <w:rFonts w:ascii="Arial" w:hAnsi="Arial" w:cs="Arial"/>
        <w:noProof/>
      </w:rPr>
      <w:instrText>PAGE   \* MERGEFORMAT</w:instrText>
    </w:r>
    <w:r w:rsidRPr="005C1AD9">
      <w:rPr>
        <w:rFonts w:ascii="Arial" w:hAnsi="Arial" w:cs="Arial"/>
        <w:noProof/>
      </w:rPr>
      <w:fldChar w:fldCharType="separate"/>
    </w:r>
    <w:r w:rsidR="00B3666C">
      <w:rPr>
        <w:rFonts w:ascii="Arial" w:hAnsi="Arial" w:cs="Arial"/>
        <w:noProof/>
      </w:rPr>
      <w:t>20</w:t>
    </w:r>
    <w:r w:rsidRPr="005C1AD9">
      <w:rPr>
        <w:rFonts w:ascii="Arial" w:hAnsi="Arial" w:cs="Arial"/>
        <w:noProof/>
      </w:rPr>
      <w:fldChar w:fldCharType="end"/>
    </w:r>
  </w:p>
  <w:p w14:paraId="72A9D106" w14:textId="77777777" w:rsidR="00071567" w:rsidRDefault="000715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C8DDE2" w14:textId="77777777" w:rsidR="004D4887" w:rsidRDefault="004D4887">
      <w:r>
        <w:separator/>
      </w:r>
    </w:p>
  </w:footnote>
  <w:footnote w:type="continuationSeparator" w:id="0">
    <w:p w14:paraId="65E7899A" w14:textId="77777777" w:rsidR="004D4887" w:rsidRDefault="004D4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7643FD"/>
    <w:multiLevelType w:val="hybridMultilevel"/>
    <w:tmpl w:val="2B9ED614"/>
    <w:lvl w:ilvl="0" w:tplc="90C66468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BA63EB2"/>
    <w:multiLevelType w:val="hybridMultilevel"/>
    <w:tmpl w:val="2F506C14"/>
    <w:lvl w:ilvl="0" w:tplc="DA1AD77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FC0"/>
    <w:rsid w:val="00014924"/>
    <w:rsid w:val="00020EA3"/>
    <w:rsid w:val="000249F6"/>
    <w:rsid w:val="00033299"/>
    <w:rsid w:val="00071567"/>
    <w:rsid w:val="000778CF"/>
    <w:rsid w:val="00095DB9"/>
    <w:rsid w:val="000B1A77"/>
    <w:rsid w:val="000D100E"/>
    <w:rsid w:val="000E103A"/>
    <w:rsid w:val="000F660D"/>
    <w:rsid w:val="001172A8"/>
    <w:rsid w:val="00195046"/>
    <w:rsid w:val="001B52EF"/>
    <w:rsid w:val="001C2FFC"/>
    <w:rsid w:val="001D298C"/>
    <w:rsid w:val="001D4C27"/>
    <w:rsid w:val="002007B4"/>
    <w:rsid w:val="00207B5C"/>
    <w:rsid w:val="00231429"/>
    <w:rsid w:val="00251C59"/>
    <w:rsid w:val="00256F92"/>
    <w:rsid w:val="002571AE"/>
    <w:rsid w:val="002A111A"/>
    <w:rsid w:val="002C4C37"/>
    <w:rsid w:val="00310A08"/>
    <w:rsid w:val="00395192"/>
    <w:rsid w:val="003B0EB2"/>
    <w:rsid w:val="003E0BA7"/>
    <w:rsid w:val="004248F7"/>
    <w:rsid w:val="00431850"/>
    <w:rsid w:val="00434AA9"/>
    <w:rsid w:val="00460BE3"/>
    <w:rsid w:val="004D4887"/>
    <w:rsid w:val="005648D8"/>
    <w:rsid w:val="005827AA"/>
    <w:rsid w:val="005B1529"/>
    <w:rsid w:val="006069BF"/>
    <w:rsid w:val="00611C32"/>
    <w:rsid w:val="00612FC0"/>
    <w:rsid w:val="006155AB"/>
    <w:rsid w:val="00677F1A"/>
    <w:rsid w:val="00692F99"/>
    <w:rsid w:val="00714133"/>
    <w:rsid w:val="00736E77"/>
    <w:rsid w:val="00747CAA"/>
    <w:rsid w:val="00747FFC"/>
    <w:rsid w:val="00760A9E"/>
    <w:rsid w:val="007961D6"/>
    <w:rsid w:val="007C43D5"/>
    <w:rsid w:val="007C52FA"/>
    <w:rsid w:val="007F3FC6"/>
    <w:rsid w:val="00813C15"/>
    <w:rsid w:val="00816396"/>
    <w:rsid w:val="00896247"/>
    <w:rsid w:val="008D0F99"/>
    <w:rsid w:val="008D5C0F"/>
    <w:rsid w:val="008F13F8"/>
    <w:rsid w:val="0090043D"/>
    <w:rsid w:val="009120D3"/>
    <w:rsid w:val="00914EF7"/>
    <w:rsid w:val="00917B9A"/>
    <w:rsid w:val="00953EF6"/>
    <w:rsid w:val="00974335"/>
    <w:rsid w:val="009752F4"/>
    <w:rsid w:val="009B5736"/>
    <w:rsid w:val="009C3E82"/>
    <w:rsid w:val="009E50EA"/>
    <w:rsid w:val="009E65AF"/>
    <w:rsid w:val="009F1B37"/>
    <w:rsid w:val="009F30A3"/>
    <w:rsid w:val="00A54190"/>
    <w:rsid w:val="00A703AB"/>
    <w:rsid w:val="00A7543A"/>
    <w:rsid w:val="00AB70E1"/>
    <w:rsid w:val="00AD2024"/>
    <w:rsid w:val="00AF63D7"/>
    <w:rsid w:val="00AF709C"/>
    <w:rsid w:val="00B0611A"/>
    <w:rsid w:val="00B27619"/>
    <w:rsid w:val="00B3666C"/>
    <w:rsid w:val="00B53371"/>
    <w:rsid w:val="00B6782B"/>
    <w:rsid w:val="00B84AFC"/>
    <w:rsid w:val="00BA6239"/>
    <w:rsid w:val="00BD642C"/>
    <w:rsid w:val="00C212CF"/>
    <w:rsid w:val="00C276B9"/>
    <w:rsid w:val="00C31448"/>
    <w:rsid w:val="00C47A55"/>
    <w:rsid w:val="00C71A70"/>
    <w:rsid w:val="00C733EE"/>
    <w:rsid w:val="00C93C1D"/>
    <w:rsid w:val="00CA22DF"/>
    <w:rsid w:val="00CC3EFB"/>
    <w:rsid w:val="00CD12C6"/>
    <w:rsid w:val="00CF1E98"/>
    <w:rsid w:val="00D12BDA"/>
    <w:rsid w:val="00D45CD4"/>
    <w:rsid w:val="00DB3D92"/>
    <w:rsid w:val="00DB4BAF"/>
    <w:rsid w:val="00E12669"/>
    <w:rsid w:val="00E235E0"/>
    <w:rsid w:val="00E24EEA"/>
    <w:rsid w:val="00E26393"/>
    <w:rsid w:val="00E378A1"/>
    <w:rsid w:val="00E55648"/>
    <w:rsid w:val="00E71542"/>
    <w:rsid w:val="00EC654F"/>
    <w:rsid w:val="00F13CAD"/>
    <w:rsid w:val="00F272F1"/>
    <w:rsid w:val="00F45F0C"/>
    <w:rsid w:val="00F6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5F927"/>
  <w15:chartTrackingRefBased/>
  <w15:docId w15:val="{926B758C-D80B-425F-A1AA-7CC4A091A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C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Знак,Знак"/>
    <w:basedOn w:val="a"/>
    <w:next w:val="a"/>
    <w:link w:val="10"/>
    <w:qFormat/>
    <w:rsid w:val="001D4C2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,Знак Знак"/>
    <w:basedOn w:val="a0"/>
    <w:link w:val="1"/>
    <w:rsid w:val="001D4C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D4C27"/>
    <w:pPr>
      <w:spacing w:after="120"/>
    </w:pPr>
  </w:style>
  <w:style w:type="character" w:customStyle="1" w:styleId="a4">
    <w:name w:val="Основной текст Знак"/>
    <w:basedOn w:val="a0"/>
    <w:link w:val="a3"/>
    <w:rsid w:val="001D4C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D4C2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D4C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D4C27"/>
  </w:style>
  <w:style w:type="table" w:styleId="a8">
    <w:name w:val="Table Grid"/>
    <w:basedOn w:val="a1"/>
    <w:rsid w:val="001D4C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D4C27"/>
    <w:pPr>
      <w:ind w:left="720"/>
      <w:contextualSpacing/>
    </w:pPr>
  </w:style>
  <w:style w:type="character" w:customStyle="1" w:styleId="FontStyle46">
    <w:name w:val="Font Style46"/>
    <w:basedOn w:val="a0"/>
    <w:rsid w:val="001D4C27"/>
    <w:rPr>
      <w:rFonts w:ascii="Times New Roman" w:hAnsi="Times New Roman" w:cs="Times New Roman"/>
      <w:sz w:val="26"/>
      <w:szCs w:val="26"/>
    </w:rPr>
  </w:style>
  <w:style w:type="character" w:customStyle="1" w:styleId="2">
    <w:name w:val="Основной текст (2)_"/>
    <w:link w:val="20"/>
    <w:rsid w:val="001D4C27"/>
    <w:rPr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4C27"/>
    <w:pPr>
      <w:shd w:val="clear" w:color="auto" w:fill="FFFFFF"/>
      <w:spacing w:after="4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aa">
    <w:name w:val="Normal (Web)"/>
    <w:aliases w:val="Обычный (Web)"/>
    <w:basedOn w:val="a"/>
    <w:link w:val="ab"/>
    <w:qFormat/>
    <w:rsid w:val="001D4C27"/>
    <w:pPr>
      <w:spacing w:before="100" w:beforeAutospacing="1" w:after="100" w:afterAutospacing="1"/>
    </w:pPr>
  </w:style>
  <w:style w:type="paragraph" w:styleId="21">
    <w:name w:val="List 2"/>
    <w:basedOn w:val="a"/>
    <w:rsid w:val="001D4C27"/>
    <w:pPr>
      <w:ind w:left="566" w:hanging="283"/>
    </w:pPr>
  </w:style>
  <w:style w:type="character" w:customStyle="1" w:styleId="ab">
    <w:name w:val="Обычный (веб) Знак"/>
    <w:aliases w:val="Обычный (Web) Знак"/>
    <w:link w:val="aa"/>
    <w:locked/>
    <w:rsid w:val="001D4C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378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F45F0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45F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rsid w:val="00A7543A"/>
    <w:rPr>
      <w:color w:val="0000FF"/>
      <w:u w:val="single"/>
    </w:rPr>
  </w:style>
  <w:style w:type="paragraph" w:styleId="af">
    <w:name w:val="List"/>
    <w:basedOn w:val="a"/>
    <w:rsid w:val="009B5736"/>
    <w:pPr>
      <w:ind w:left="283" w:hanging="283"/>
      <w:contextualSpacing/>
    </w:pPr>
  </w:style>
  <w:style w:type="paragraph" w:styleId="af0">
    <w:name w:val="No Spacing"/>
    <w:qFormat/>
    <w:rsid w:val="00AB70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914EF7"/>
    <w:rPr>
      <w:rFonts w:ascii="Times New Roman" w:hAnsi="Times New Roman" w:cs="Times New Roman"/>
      <w:sz w:val="28"/>
      <w:szCs w:val="28"/>
    </w:rPr>
  </w:style>
  <w:style w:type="paragraph" w:customStyle="1" w:styleId="Style9">
    <w:name w:val="Style9"/>
    <w:basedOn w:val="a"/>
    <w:rsid w:val="00914EF7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11">
    <w:name w:val="Font Style11"/>
    <w:basedOn w:val="a0"/>
    <w:rsid w:val="00914EF7"/>
    <w:rPr>
      <w:rFonts w:ascii="Courier New" w:hAnsi="Courier New" w:cs="Courier New"/>
      <w:sz w:val="14"/>
      <w:szCs w:val="14"/>
    </w:rPr>
  </w:style>
  <w:style w:type="paragraph" w:customStyle="1" w:styleId="Style1">
    <w:name w:val="Style1"/>
    <w:basedOn w:val="a"/>
    <w:rsid w:val="00914EF7"/>
    <w:pPr>
      <w:widowControl w:val="0"/>
      <w:autoSpaceDE w:val="0"/>
      <w:autoSpaceDN w:val="0"/>
      <w:adjustRightInd w:val="0"/>
      <w:spacing w:line="158" w:lineRule="exact"/>
    </w:pPr>
    <w:rPr>
      <w:rFonts w:ascii="Courier New" w:hAnsi="Courier New"/>
    </w:rPr>
  </w:style>
  <w:style w:type="paragraph" w:customStyle="1" w:styleId="ConsPlusNormal">
    <w:name w:val="ConsPlusNormal"/>
    <w:rsid w:val="0091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25</Pages>
  <Words>5237</Words>
  <Characters>29852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ivanova200303@outlook.com</dc:creator>
  <cp:keywords/>
  <dc:description/>
  <cp:lastModifiedBy>Журба</cp:lastModifiedBy>
  <cp:revision>44</cp:revision>
  <dcterms:created xsi:type="dcterms:W3CDTF">2021-10-11T10:50:00Z</dcterms:created>
  <dcterms:modified xsi:type="dcterms:W3CDTF">2024-10-11T10:15:00Z</dcterms:modified>
</cp:coreProperties>
</file>